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87F8" w14:textId="77777777" w:rsidR="00115F18" w:rsidRDefault="00115F18">
      <w:pPr>
        <w:rPr>
          <w:rFonts w:hint="cs"/>
          <w:rtl/>
        </w:rPr>
      </w:pPr>
    </w:p>
    <w:p w14:paraId="1F45A443" w14:textId="77777777" w:rsidR="008E03BE" w:rsidRDefault="008E03BE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1276"/>
        <w:gridCol w:w="3119"/>
        <w:gridCol w:w="1589"/>
        <w:gridCol w:w="1806"/>
      </w:tblGrid>
      <w:tr w:rsidR="008E03BE" w14:paraId="354AFDF5" w14:textId="77777777" w:rsidTr="00F25CE2">
        <w:tc>
          <w:tcPr>
            <w:tcW w:w="1226" w:type="dxa"/>
            <w:shd w:val="clear" w:color="auto" w:fill="C5C4DE"/>
          </w:tcPr>
          <w:p w14:paraId="6FE254D7" w14:textId="0E497DAC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b/>
                <w:bCs/>
                <w:sz w:val="28"/>
                <w:szCs w:val="28"/>
                <w:rtl/>
              </w:rPr>
              <w:t>هفته</w:t>
            </w:r>
          </w:p>
        </w:tc>
        <w:tc>
          <w:tcPr>
            <w:tcW w:w="1276" w:type="dxa"/>
            <w:shd w:val="clear" w:color="auto" w:fill="C5C4DE"/>
          </w:tcPr>
          <w:p w14:paraId="58DDACF2" w14:textId="3466F219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/>
                <w:b/>
                <w:bCs/>
                <w:sz w:val="28"/>
                <w:szCs w:val="28"/>
                <w:rtl/>
              </w:rPr>
              <w:t>تار</w:t>
            </w:r>
            <w:r w:rsidRPr="00B0104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1042">
              <w:rPr>
                <w:rFonts w:cs="B Nazanin" w:hint="eastAsia"/>
                <w:b/>
                <w:bCs/>
                <w:sz w:val="28"/>
                <w:szCs w:val="28"/>
                <w:rtl/>
              </w:rPr>
              <w:t>خ</w:t>
            </w:r>
          </w:p>
        </w:tc>
        <w:tc>
          <w:tcPr>
            <w:tcW w:w="3119" w:type="dxa"/>
            <w:shd w:val="clear" w:color="auto" w:fill="C5C4DE"/>
          </w:tcPr>
          <w:p w14:paraId="4B40AF08" w14:textId="6C626EEA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1589" w:type="dxa"/>
            <w:shd w:val="clear" w:color="auto" w:fill="C5C4DE"/>
          </w:tcPr>
          <w:p w14:paraId="0B87AE0F" w14:textId="1745EBF0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b/>
                <w:bCs/>
                <w:sz w:val="28"/>
                <w:szCs w:val="28"/>
                <w:rtl/>
              </w:rPr>
              <w:t>سخنران</w:t>
            </w:r>
          </w:p>
        </w:tc>
        <w:tc>
          <w:tcPr>
            <w:tcW w:w="1806" w:type="dxa"/>
            <w:shd w:val="clear" w:color="auto" w:fill="C5C4DE"/>
          </w:tcPr>
          <w:p w14:paraId="6F2D3B5B" w14:textId="70792370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b/>
                <w:bCs/>
                <w:sz w:val="28"/>
                <w:szCs w:val="28"/>
                <w:rtl/>
              </w:rPr>
              <w:t>اساتید گروه</w:t>
            </w:r>
          </w:p>
        </w:tc>
      </w:tr>
      <w:tr w:rsidR="008E03BE" w14:paraId="74D5D6EE" w14:textId="77777777" w:rsidTr="00F25CE2">
        <w:tc>
          <w:tcPr>
            <w:tcW w:w="1226" w:type="dxa"/>
            <w:shd w:val="clear" w:color="auto" w:fill="E0DFED"/>
          </w:tcPr>
          <w:p w14:paraId="18FD6910" w14:textId="3F5AC0E9" w:rsidR="008E03BE" w:rsidRDefault="008E03BE" w:rsidP="008E03BE">
            <w:pPr>
              <w:jc w:val="center"/>
              <w:rPr>
                <w:rtl/>
              </w:rPr>
            </w:pPr>
            <w:r w:rsidRPr="006A72C8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4CB4421C" w14:textId="69DB6B0E" w:rsidR="008E03BE" w:rsidRDefault="008E03BE" w:rsidP="008E03BE">
            <w:pPr>
              <w:jc w:val="center"/>
              <w:rPr>
                <w:rtl/>
              </w:rPr>
            </w:pPr>
            <w:r w:rsidRPr="006A72C8">
              <w:rPr>
                <w:rFonts w:cs="B Nazanin" w:hint="cs"/>
                <w:rtl/>
              </w:rPr>
              <w:t>6/7/1404</w:t>
            </w:r>
          </w:p>
        </w:tc>
        <w:tc>
          <w:tcPr>
            <w:tcW w:w="3119" w:type="dxa"/>
            <w:shd w:val="clear" w:color="auto" w:fill="E0DFED"/>
          </w:tcPr>
          <w:p w14:paraId="3A5907F6" w14:textId="24EFCA4C" w:rsidR="008E03BE" w:rsidRDefault="008E03BE" w:rsidP="008E03BE">
            <w:pPr>
              <w:jc w:val="center"/>
              <w:rPr>
                <w:rtl/>
              </w:rPr>
            </w:pPr>
            <w:r w:rsidRPr="006A72C8">
              <w:rPr>
                <w:rFonts w:cs="B Nazanin" w:hint="cs"/>
                <w:rtl/>
              </w:rPr>
              <w:t>راه هوایی</w:t>
            </w:r>
            <w:r w:rsidRPr="006A72C8">
              <w:rPr>
                <w:rFonts w:cs="B Nazanin"/>
              </w:rPr>
              <w:t>M-40</w:t>
            </w:r>
          </w:p>
        </w:tc>
        <w:tc>
          <w:tcPr>
            <w:tcW w:w="1589" w:type="dxa"/>
            <w:shd w:val="clear" w:color="auto" w:fill="E0DFED"/>
          </w:tcPr>
          <w:p w14:paraId="04932F67" w14:textId="602ADAC1" w:rsidR="008E03BE" w:rsidRDefault="008E03BE" w:rsidP="008E03BE">
            <w:pPr>
              <w:jc w:val="center"/>
              <w:rPr>
                <w:rtl/>
              </w:rPr>
            </w:pPr>
            <w:r w:rsidRPr="006A72C8">
              <w:rPr>
                <w:rFonts w:cs="B Nazanin" w:hint="cs"/>
                <w:rtl/>
              </w:rPr>
              <w:t>دکتر حاجی علیزاده</w:t>
            </w:r>
          </w:p>
        </w:tc>
        <w:tc>
          <w:tcPr>
            <w:tcW w:w="1806" w:type="dxa"/>
            <w:shd w:val="clear" w:color="auto" w:fill="E0DFED"/>
          </w:tcPr>
          <w:p w14:paraId="1D8E3D64" w14:textId="6716FBFF" w:rsidR="008E03BE" w:rsidRDefault="008E03BE" w:rsidP="008E03BE">
            <w:pPr>
              <w:jc w:val="center"/>
              <w:rPr>
                <w:rtl/>
              </w:rPr>
            </w:pPr>
            <w:r w:rsidRPr="006A72C8">
              <w:rPr>
                <w:rFonts w:cs="B Nazanin" w:hint="cs"/>
                <w:rtl/>
              </w:rPr>
              <w:t>دکتر آثار</w:t>
            </w:r>
          </w:p>
        </w:tc>
      </w:tr>
      <w:tr w:rsidR="008E03BE" w14:paraId="217CA7DF" w14:textId="77777777" w:rsidTr="00F25CE2">
        <w:tc>
          <w:tcPr>
            <w:tcW w:w="1226" w:type="dxa"/>
            <w:shd w:val="clear" w:color="auto" w:fill="E0DFED"/>
          </w:tcPr>
          <w:p w14:paraId="4AA34BBE" w14:textId="17A784C9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759D856C" w14:textId="21A6E3D6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8/7/1404</w:t>
            </w:r>
          </w:p>
        </w:tc>
        <w:tc>
          <w:tcPr>
            <w:tcW w:w="3119" w:type="dxa"/>
            <w:shd w:val="clear" w:color="auto" w:fill="E0DFED"/>
          </w:tcPr>
          <w:p w14:paraId="3714726D" w14:textId="1E3084DA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لوکال آنستتیک </w:t>
            </w:r>
            <w:r w:rsidRPr="00B01042">
              <w:rPr>
                <w:rFonts w:cs="B Nazanin"/>
              </w:rPr>
              <w:t>M-25</w:t>
            </w:r>
          </w:p>
        </w:tc>
        <w:tc>
          <w:tcPr>
            <w:tcW w:w="1589" w:type="dxa"/>
            <w:shd w:val="clear" w:color="auto" w:fill="E0DFED"/>
          </w:tcPr>
          <w:p w14:paraId="2676928C" w14:textId="46655E5C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اسلامی</w:t>
            </w:r>
          </w:p>
        </w:tc>
        <w:tc>
          <w:tcPr>
            <w:tcW w:w="1806" w:type="dxa"/>
            <w:shd w:val="clear" w:color="auto" w:fill="E0DFED"/>
          </w:tcPr>
          <w:p w14:paraId="2DE0BB42" w14:textId="4B8B9E64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ستاری</w:t>
            </w:r>
          </w:p>
        </w:tc>
      </w:tr>
      <w:tr w:rsidR="008E03BE" w14:paraId="56A52E76" w14:textId="77777777" w:rsidTr="00F25CE2">
        <w:tc>
          <w:tcPr>
            <w:tcW w:w="1226" w:type="dxa"/>
            <w:shd w:val="clear" w:color="auto" w:fill="E0DFED"/>
          </w:tcPr>
          <w:p w14:paraId="4640E822" w14:textId="109DDA34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43163D30" w14:textId="1A7F5ADE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13/7/1404</w:t>
            </w:r>
          </w:p>
        </w:tc>
        <w:tc>
          <w:tcPr>
            <w:tcW w:w="3119" w:type="dxa"/>
            <w:shd w:val="clear" w:color="auto" w:fill="E0DFED"/>
          </w:tcPr>
          <w:p w14:paraId="4736364D" w14:textId="39E1CDFB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هوشبرهای استنشاقی</w:t>
            </w:r>
            <w:r w:rsidRPr="00B01042">
              <w:rPr>
                <w:rFonts w:cs="B Nazanin"/>
              </w:rPr>
              <w:t xml:space="preserve">  M-17 18-19-20</w:t>
            </w:r>
          </w:p>
        </w:tc>
        <w:tc>
          <w:tcPr>
            <w:tcW w:w="1589" w:type="dxa"/>
            <w:shd w:val="clear" w:color="auto" w:fill="E0DFED"/>
          </w:tcPr>
          <w:p w14:paraId="05CDF5FA" w14:textId="5B6738BB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درخشنده</w:t>
            </w:r>
          </w:p>
        </w:tc>
        <w:tc>
          <w:tcPr>
            <w:tcW w:w="1806" w:type="dxa"/>
            <w:shd w:val="clear" w:color="auto" w:fill="E0DFED"/>
          </w:tcPr>
          <w:p w14:paraId="49622EAB" w14:textId="21F8579F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دهقانیان</w:t>
            </w:r>
          </w:p>
        </w:tc>
      </w:tr>
      <w:tr w:rsidR="008E03BE" w14:paraId="2E1B942E" w14:textId="77777777" w:rsidTr="00F25CE2">
        <w:tc>
          <w:tcPr>
            <w:tcW w:w="1226" w:type="dxa"/>
            <w:shd w:val="clear" w:color="auto" w:fill="E0DFED"/>
          </w:tcPr>
          <w:p w14:paraId="19F444A1" w14:textId="12C8C5CD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4AF98D35" w14:textId="22CDAD20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15/7/1404</w:t>
            </w:r>
          </w:p>
        </w:tc>
        <w:tc>
          <w:tcPr>
            <w:tcW w:w="3119" w:type="dxa"/>
            <w:shd w:val="clear" w:color="auto" w:fill="E0DFED"/>
          </w:tcPr>
          <w:p w14:paraId="62AB1759" w14:textId="26A7F8DE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پوزیشن </w:t>
            </w:r>
            <w:r w:rsidRPr="00B01042">
              <w:rPr>
                <w:rFonts w:cs="B Nazanin"/>
              </w:rPr>
              <w:t>M-30</w:t>
            </w:r>
          </w:p>
        </w:tc>
        <w:tc>
          <w:tcPr>
            <w:tcW w:w="1589" w:type="dxa"/>
            <w:shd w:val="clear" w:color="auto" w:fill="E0DFED"/>
          </w:tcPr>
          <w:p w14:paraId="58AB9D27" w14:textId="508550DE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خزائلی</w:t>
            </w:r>
          </w:p>
        </w:tc>
        <w:tc>
          <w:tcPr>
            <w:tcW w:w="1806" w:type="dxa"/>
            <w:shd w:val="clear" w:color="auto" w:fill="E0DFED"/>
          </w:tcPr>
          <w:p w14:paraId="4AB8C99E" w14:textId="257C28A5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نعیمی</w:t>
            </w:r>
          </w:p>
        </w:tc>
      </w:tr>
      <w:tr w:rsidR="008E03BE" w14:paraId="000A2ADB" w14:textId="77777777" w:rsidTr="00F25CE2">
        <w:tc>
          <w:tcPr>
            <w:tcW w:w="1226" w:type="dxa"/>
            <w:shd w:val="clear" w:color="auto" w:fill="E0DFED"/>
          </w:tcPr>
          <w:p w14:paraId="7310841F" w14:textId="3B58F2D5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5BA98A2D" w14:textId="47775A20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20/7/1404</w:t>
            </w:r>
          </w:p>
        </w:tc>
        <w:tc>
          <w:tcPr>
            <w:tcW w:w="3119" w:type="dxa"/>
            <w:shd w:val="clear" w:color="auto" w:fill="E0DFED"/>
          </w:tcPr>
          <w:p w14:paraId="1226D65D" w14:textId="27300D2C" w:rsidR="008E03BE" w:rsidRDefault="008E03BE" w:rsidP="008E03BE">
            <w:pPr>
              <w:jc w:val="center"/>
              <w:rPr>
                <w:rtl/>
              </w:rPr>
            </w:pPr>
            <w:r>
              <w:rPr>
                <w:rFonts w:cs="B Nazanin" w:hint="cs"/>
                <w:rtl/>
              </w:rPr>
              <w:t xml:space="preserve">اسپاینال و اپیدورال </w:t>
            </w:r>
            <w:r>
              <w:rPr>
                <w:rFonts w:cs="B Nazanin"/>
              </w:rPr>
              <w:t>M-41</w:t>
            </w:r>
          </w:p>
        </w:tc>
        <w:tc>
          <w:tcPr>
            <w:tcW w:w="1589" w:type="dxa"/>
            <w:shd w:val="clear" w:color="auto" w:fill="E0DFED"/>
          </w:tcPr>
          <w:p w14:paraId="76FA647B" w14:textId="7976128B" w:rsidR="008E03BE" w:rsidRDefault="008E03BE" w:rsidP="008E03BE">
            <w:pPr>
              <w:jc w:val="center"/>
              <w:rPr>
                <w:rtl/>
              </w:rPr>
            </w:pPr>
            <w:r>
              <w:rPr>
                <w:rFonts w:cs="B Nazanin" w:hint="cs"/>
                <w:rtl/>
              </w:rPr>
              <w:t>دکتر حسام عارفی</w:t>
            </w:r>
          </w:p>
        </w:tc>
        <w:tc>
          <w:tcPr>
            <w:tcW w:w="1806" w:type="dxa"/>
            <w:shd w:val="clear" w:color="auto" w:fill="E0DFED"/>
          </w:tcPr>
          <w:p w14:paraId="7EEDB372" w14:textId="41B25C3A" w:rsidR="008E03BE" w:rsidRDefault="008E03BE" w:rsidP="008E03BE">
            <w:pPr>
              <w:jc w:val="center"/>
              <w:rPr>
                <w:rtl/>
              </w:rPr>
            </w:pPr>
            <w:r>
              <w:rPr>
                <w:rFonts w:cs="B Nazanin" w:hint="cs"/>
                <w:rtl/>
              </w:rPr>
              <w:t>دکتر صالحی</w:t>
            </w:r>
          </w:p>
        </w:tc>
      </w:tr>
      <w:tr w:rsidR="008E03BE" w14:paraId="243418D6" w14:textId="77777777" w:rsidTr="00F25CE2">
        <w:tc>
          <w:tcPr>
            <w:tcW w:w="1226" w:type="dxa"/>
            <w:shd w:val="clear" w:color="auto" w:fill="E0DFED"/>
          </w:tcPr>
          <w:p w14:paraId="211AD293" w14:textId="5E68B968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1D0D2207" w14:textId="48C94BA0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22/7/1404</w:t>
            </w:r>
          </w:p>
        </w:tc>
        <w:tc>
          <w:tcPr>
            <w:tcW w:w="3119" w:type="dxa"/>
            <w:shd w:val="clear" w:color="auto" w:fill="E0DFED"/>
          </w:tcPr>
          <w:p w14:paraId="1BDF38BE" w14:textId="15031898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دیابت </w:t>
            </w:r>
            <w:r w:rsidRPr="00B01042">
              <w:rPr>
                <w:rFonts w:cs="B Nazanin"/>
              </w:rPr>
              <w:t>CO-22  M-28</w:t>
            </w:r>
          </w:p>
        </w:tc>
        <w:tc>
          <w:tcPr>
            <w:tcW w:w="1589" w:type="dxa"/>
            <w:shd w:val="clear" w:color="auto" w:fill="E0DFED"/>
          </w:tcPr>
          <w:p w14:paraId="5D908E77" w14:textId="77777777" w:rsidR="008E03BE" w:rsidRDefault="008E03BE" w:rsidP="008E03BE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0DB642FA" w14:textId="77777777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6E7D7C09" w14:textId="77777777" w:rsidTr="00F25CE2">
        <w:tc>
          <w:tcPr>
            <w:tcW w:w="1226" w:type="dxa"/>
            <w:shd w:val="clear" w:color="auto" w:fill="E0DFED"/>
          </w:tcPr>
          <w:p w14:paraId="7DA97D11" w14:textId="729DB76D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6A2FDF46" w14:textId="6D671655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27/7/1404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E0DFED"/>
          </w:tcPr>
          <w:p w14:paraId="0A4A27C5" w14:textId="77777777" w:rsidR="008E03BE" w:rsidRPr="00B01042" w:rsidRDefault="008E03BE" w:rsidP="008E03BE">
            <w:pPr>
              <w:jc w:val="center"/>
              <w:rPr>
                <w:rFonts w:cs="B Nazanin"/>
              </w:rPr>
            </w:pPr>
            <w:r w:rsidRPr="00B01042">
              <w:rPr>
                <w:rFonts w:cs="B Nazanin" w:hint="cs"/>
                <w:rtl/>
              </w:rPr>
              <w:t>شل کننده های عضلان</w:t>
            </w:r>
            <w:r>
              <w:rPr>
                <w:rFonts w:cs="B Nazanin" w:hint="cs"/>
                <w:rtl/>
              </w:rPr>
              <w:t>ی</w:t>
            </w:r>
          </w:p>
          <w:p w14:paraId="49956210" w14:textId="59E46A56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/>
              </w:rPr>
              <w:t>M-11-24-39</w:t>
            </w:r>
          </w:p>
        </w:tc>
        <w:tc>
          <w:tcPr>
            <w:tcW w:w="1589" w:type="dxa"/>
            <w:tcBorders>
              <w:bottom w:val="single" w:sz="12" w:space="0" w:color="auto"/>
            </w:tcBorders>
            <w:shd w:val="clear" w:color="auto" w:fill="E0DFED"/>
          </w:tcPr>
          <w:p w14:paraId="02DFCD4B" w14:textId="2AD040CE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شمس الدینی</w:t>
            </w:r>
          </w:p>
        </w:tc>
        <w:tc>
          <w:tcPr>
            <w:tcW w:w="1806" w:type="dxa"/>
            <w:tcBorders>
              <w:bottom w:val="single" w:sz="12" w:space="0" w:color="auto"/>
            </w:tcBorders>
            <w:shd w:val="clear" w:color="auto" w:fill="E0DFED"/>
          </w:tcPr>
          <w:p w14:paraId="5ED362AD" w14:textId="1252F754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صاحب داد</w:t>
            </w:r>
          </w:p>
        </w:tc>
      </w:tr>
      <w:tr w:rsidR="008E03BE" w14:paraId="091730C3" w14:textId="77777777" w:rsidTr="00F25CE2">
        <w:tc>
          <w:tcPr>
            <w:tcW w:w="1226" w:type="dxa"/>
            <w:shd w:val="clear" w:color="auto" w:fill="E0DFED"/>
          </w:tcPr>
          <w:p w14:paraId="5F0C5968" w14:textId="2792B8F9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77CED999" w14:textId="26D0B996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29/7/1404</w:t>
            </w:r>
          </w:p>
        </w:tc>
        <w:tc>
          <w:tcPr>
            <w:tcW w:w="3119" w:type="dxa"/>
            <w:shd w:val="clear" w:color="auto" w:fill="E0DFED"/>
          </w:tcPr>
          <w:p w14:paraId="557EB539" w14:textId="04506999" w:rsidR="008E03BE" w:rsidRDefault="008E03BE" w:rsidP="008E03BE">
            <w:pPr>
              <w:jc w:val="center"/>
              <w:rPr>
                <w:rtl/>
              </w:rPr>
            </w:pPr>
            <w:r w:rsidRPr="008E03BE">
              <w:rPr>
                <w:rFonts w:ascii="Calibri" w:eastAsia="Calibri" w:hAnsi="Calibri" w:cs="B Nazanin" w:hint="cs"/>
                <w:rtl/>
              </w:rPr>
              <w:t xml:space="preserve">اورژانس های دیابت </w:t>
            </w:r>
            <w:r w:rsidRPr="008E03BE">
              <w:rPr>
                <w:rFonts w:ascii="Calibri" w:eastAsia="Calibri" w:hAnsi="Calibri" w:cs="B Nazanin"/>
              </w:rPr>
              <w:t>D-55</w:t>
            </w:r>
          </w:p>
        </w:tc>
        <w:tc>
          <w:tcPr>
            <w:tcW w:w="1589" w:type="dxa"/>
            <w:shd w:val="clear" w:color="auto" w:fill="E0DFED"/>
          </w:tcPr>
          <w:p w14:paraId="78FB223F" w14:textId="7D552F12" w:rsidR="008E03BE" w:rsidRDefault="008E03BE" w:rsidP="008E03BE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555DC338" w14:textId="5A62048B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338C628D" w14:textId="77777777" w:rsidTr="0029629A">
        <w:tc>
          <w:tcPr>
            <w:tcW w:w="1226" w:type="dxa"/>
            <w:shd w:val="clear" w:color="auto" w:fill="C5C4DE"/>
          </w:tcPr>
          <w:p w14:paraId="59B64E27" w14:textId="42CF0358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C5C4DE"/>
          </w:tcPr>
          <w:p w14:paraId="41E1198A" w14:textId="306C68F7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4/8/1404</w:t>
            </w:r>
          </w:p>
        </w:tc>
        <w:tc>
          <w:tcPr>
            <w:tcW w:w="3119" w:type="dxa"/>
            <w:shd w:val="clear" w:color="auto" w:fill="C5C4DE"/>
          </w:tcPr>
          <w:p w14:paraId="739DA822" w14:textId="6F4A2412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پره آپ</w:t>
            </w:r>
            <w:r w:rsidRPr="00B01042">
              <w:rPr>
                <w:rFonts w:cs="B Nazanin"/>
              </w:rPr>
              <w:t xml:space="preserve"> M-28</w:t>
            </w:r>
          </w:p>
        </w:tc>
        <w:tc>
          <w:tcPr>
            <w:tcW w:w="1589" w:type="dxa"/>
            <w:shd w:val="clear" w:color="auto" w:fill="C5C4DE"/>
          </w:tcPr>
          <w:p w14:paraId="02481ADD" w14:textId="7AAC54EF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غلامیان</w:t>
            </w:r>
          </w:p>
        </w:tc>
        <w:tc>
          <w:tcPr>
            <w:tcW w:w="1806" w:type="dxa"/>
            <w:shd w:val="clear" w:color="auto" w:fill="C5C4DE"/>
          </w:tcPr>
          <w:p w14:paraId="233B432A" w14:textId="40434210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مجیدی</w:t>
            </w:r>
          </w:p>
        </w:tc>
      </w:tr>
      <w:tr w:rsidR="008E03BE" w14:paraId="1E5ABE4C" w14:textId="77777777" w:rsidTr="00F25CE2">
        <w:tc>
          <w:tcPr>
            <w:tcW w:w="1226" w:type="dxa"/>
            <w:shd w:val="clear" w:color="auto" w:fill="E0DFED"/>
          </w:tcPr>
          <w:p w14:paraId="2BAD7FDC" w14:textId="1AC02D79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3A0EDD16" w14:textId="4A038B6B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6/8/1404</w:t>
            </w:r>
          </w:p>
        </w:tc>
        <w:tc>
          <w:tcPr>
            <w:tcW w:w="3119" w:type="dxa"/>
            <w:shd w:val="clear" w:color="auto" w:fill="E0DFED"/>
          </w:tcPr>
          <w:p w14:paraId="67445760" w14:textId="1003A569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ریکاوری</w:t>
            </w:r>
            <w:r w:rsidRPr="00B01042">
              <w:rPr>
                <w:rFonts w:cs="B Nazanin"/>
              </w:rPr>
              <w:t xml:space="preserve"> M-76</w:t>
            </w:r>
          </w:p>
        </w:tc>
        <w:tc>
          <w:tcPr>
            <w:tcW w:w="1589" w:type="dxa"/>
            <w:shd w:val="clear" w:color="auto" w:fill="E0DFED"/>
          </w:tcPr>
          <w:p w14:paraId="43D8FB88" w14:textId="7E187D9D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خزائلی</w:t>
            </w:r>
          </w:p>
        </w:tc>
        <w:tc>
          <w:tcPr>
            <w:tcW w:w="1806" w:type="dxa"/>
            <w:shd w:val="clear" w:color="auto" w:fill="E0DFED"/>
          </w:tcPr>
          <w:p w14:paraId="76365B55" w14:textId="0C97FD34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صاحب داد</w:t>
            </w:r>
          </w:p>
        </w:tc>
      </w:tr>
      <w:tr w:rsidR="008E03BE" w14:paraId="7CE72CC7" w14:textId="77777777" w:rsidTr="00F25CE2">
        <w:tc>
          <w:tcPr>
            <w:tcW w:w="1226" w:type="dxa"/>
            <w:shd w:val="clear" w:color="auto" w:fill="E0DFED"/>
          </w:tcPr>
          <w:p w14:paraId="1A432B2D" w14:textId="599D4104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1DDC0E5A" w14:textId="050870D9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11/8/1404</w:t>
            </w:r>
          </w:p>
        </w:tc>
        <w:tc>
          <w:tcPr>
            <w:tcW w:w="3119" w:type="dxa"/>
            <w:shd w:val="clear" w:color="auto" w:fill="E0DFED"/>
          </w:tcPr>
          <w:p w14:paraId="1E1F6498" w14:textId="3DD96F76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هوشبرهای وریدی </w:t>
            </w:r>
            <w:r w:rsidRPr="00B01042">
              <w:rPr>
                <w:rFonts w:cs="B Nazanin"/>
              </w:rPr>
              <w:t>M-21-23</w:t>
            </w:r>
          </w:p>
        </w:tc>
        <w:tc>
          <w:tcPr>
            <w:tcW w:w="1589" w:type="dxa"/>
            <w:shd w:val="clear" w:color="auto" w:fill="E0DFED"/>
          </w:tcPr>
          <w:p w14:paraId="3562E327" w14:textId="5995C4DA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حاجی علیزاده</w:t>
            </w:r>
          </w:p>
        </w:tc>
        <w:tc>
          <w:tcPr>
            <w:tcW w:w="1806" w:type="dxa"/>
            <w:shd w:val="clear" w:color="auto" w:fill="E0DFED"/>
          </w:tcPr>
          <w:p w14:paraId="2DB11108" w14:textId="61ADC7DE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مرادی</w:t>
            </w:r>
          </w:p>
        </w:tc>
      </w:tr>
      <w:tr w:rsidR="008E03BE" w14:paraId="4B28D88C" w14:textId="77777777" w:rsidTr="00F25CE2">
        <w:tc>
          <w:tcPr>
            <w:tcW w:w="1226" w:type="dxa"/>
            <w:shd w:val="clear" w:color="auto" w:fill="E0DFED"/>
          </w:tcPr>
          <w:p w14:paraId="4BADDC6E" w14:textId="00D409ED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67EE57D4" w14:textId="2FDDFAAB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13/8/1404</w:t>
            </w:r>
          </w:p>
        </w:tc>
        <w:tc>
          <w:tcPr>
            <w:tcW w:w="3119" w:type="dxa"/>
            <w:shd w:val="clear" w:color="auto" w:fill="E0DFED"/>
          </w:tcPr>
          <w:p w14:paraId="3DAC4120" w14:textId="76ED61E4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تیروئید</w:t>
            </w:r>
            <w:r w:rsidRPr="00B01042">
              <w:rPr>
                <w:rFonts w:cs="B Nazanin"/>
              </w:rPr>
              <w:t xml:space="preserve"> CO-22 M-28</w:t>
            </w:r>
          </w:p>
        </w:tc>
        <w:tc>
          <w:tcPr>
            <w:tcW w:w="1589" w:type="dxa"/>
            <w:shd w:val="clear" w:color="auto" w:fill="E0DFED"/>
          </w:tcPr>
          <w:p w14:paraId="144B2BB0" w14:textId="77777777" w:rsidR="008E03BE" w:rsidRDefault="008E03BE" w:rsidP="008E03BE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22D7C838" w14:textId="77777777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4ACE66EE" w14:textId="77777777" w:rsidTr="00F25CE2">
        <w:tc>
          <w:tcPr>
            <w:tcW w:w="1226" w:type="dxa"/>
            <w:shd w:val="clear" w:color="auto" w:fill="E0DFED"/>
          </w:tcPr>
          <w:p w14:paraId="79084248" w14:textId="618D89E9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4CE3B2AD" w14:textId="71E630AF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18/8/1404</w:t>
            </w:r>
          </w:p>
        </w:tc>
        <w:tc>
          <w:tcPr>
            <w:tcW w:w="3119" w:type="dxa"/>
            <w:shd w:val="clear" w:color="auto" w:fill="E0DFED"/>
          </w:tcPr>
          <w:p w14:paraId="564A6DB0" w14:textId="4E03604A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اپیوئیدها </w:t>
            </w:r>
            <w:r w:rsidRPr="00B01042">
              <w:rPr>
                <w:rFonts w:cs="B Nazanin"/>
              </w:rPr>
              <w:t>M-22</w:t>
            </w:r>
          </w:p>
        </w:tc>
        <w:tc>
          <w:tcPr>
            <w:tcW w:w="1589" w:type="dxa"/>
            <w:shd w:val="clear" w:color="auto" w:fill="E0DFED"/>
          </w:tcPr>
          <w:p w14:paraId="005EE6C9" w14:textId="7291E8EC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اسلامی</w:t>
            </w:r>
          </w:p>
        </w:tc>
        <w:tc>
          <w:tcPr>
            <w:tcW w:w="1806" w:type="dxa"/>
            <w:shd w:val="clear" w:color="auto" w:fill="E0DFED"/>
          </w:tcPr>
          <w:p w14:paraId="53C86B6F" w14:textId="62A1911B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هاشمیان</w:t>
            </w:r>
          </w:p>
        </w:tc>
      </w:tr>
      <w:tr w:rsidR="008E03BE" w14:paraId="47E2B60A" w14:textId="77777777" w:rsidTr="00F25CE2">
        <w:tc>
          <w:tcPr>
            <w:tcW w:w="1226" w:type="dxa"/>
            <w:shd w:val="clear" w:color="auto" w:fill="E0DFED"/>
          </w:tcPr>
          <w:p w14:paraId="6B4F8602" w14:textId="0DF08E0F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64D4FADA" w14:textId="26E69D1E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20/8/1404</w:t>
            </w:r>
          </w:p>
        </w:tc>
        <w:tc>
          <w:tcPr>
            <w:tcW w:w="3119" w:type="dxa"/>
            <w:shd w:val="clear" w:color="auto" w:fill="E0DFED"/>
          </w:tcPr>
          <w:p w14:paraId="6B489DE2" w14:textId="0BD1633D" w:rsidR="008E03BE" w:rsidRPr="00B01042" w:rsidRDefault="008E03BE" w:rsidP="00F25CE2">
            <w:pPr>
              <w:shd w:val="clear" w:color="auto" w:fill="E0DFED"/>
              <w:jc w:val="center"/>
              <w:rPr>
                <w:rFonts w:cs="B Nazanin"/>
              </w:rPr>
            </w:pPr>
            <w:r w:rsidRPr="00B01042">
              <w:rPr>
                <w:rFonts w:cs="B Nazanin" w:hint="cs"/>
                <w:rtl/>
              </w:rPr>
              <w:t xml:space="preserve">فئوکروموستیوما </w:t>
            </w:r>
            <w:r w:rsidRPr="00B01042">
              <w:rPr>
                <w:rFonts w:cs="B Nazanin"/>
              </w:rPr>
              <w:t>M-29</w:t>
            </w:r>
          </w:p>
          <w:p w14:paraId="59A86E69" w14:textId="5BDDE894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/>
              </w:rPr>
              <w:t>CO-22</w:t>
            </w:r>
          </w:p>
        </w:tc>
        <w:tc>
          <w:tcPr>
            <w:tcW w:w="1589" w:type="dxa"/>
            <w:shd w:val="clear" w:color="auto" w:fill="E0DFED"/>
          </w:tcPr>
          <w:p w14:paraId="2DA09D98" w14:textId="77777777" w:rsidR="008E03BE" w:rsidRDefault="008E03BE" w:rsidP="008E03BE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05CA95D5" w14:textId="77777777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22026067" w14:textId="77777777" w:rsidTr="00F25CE2">
        <w:tc>
          <w:tcPr>
            <w:tcW w:w="1226" w:type="dxa"/>
            <w:shd w:val="clear" w:color="auto" w:fill="E0DFED"/>
          </w:tcPr>
          <w:p w14:paraId="5F6E772C" w14:textId="60868F4B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2BDEAF26" w14:textId="78263EF8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25/8/1404</w:t>
            </w:r>
          </w:p>
        </w:tc>
        <w:tc>
          <w:tcPr>
            <w:tcW w:w="3119" w:type="dxa"/>
            <w:shd w:val="clear" w:color="auto" w:fill="E0DFED"/>
          </w:tcPr>
          <w:p w14:paraId="18F20851" w14:textId="6B304ACF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/>
              </w:rPr>
              <w:t>BOOK REVIEW+CASE REPORT</w:t>
            </w:r>
          </w:p>
        </w:tc>
        <w:tc>
          <w:tcPr>
            <w:tcW w:w="1589" w:type="dxa"/>
            <w:shd w:val="clear" w:color="auto" w:fill="E0DFED"/>
          </w:tcPr>
          <w:p w14:paraId="1835D828" w14:textId="36B2C742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درودیان</w:t>
            </w:r>
          </w:p>
        </w:tc>
        <w:tc>
          <w:tcPr>
            <w:tcW w:w="1806" w:type="dxa"/>
            <w:shd w:val="clear" w:color="auto" w:fill="E0DFED"/>
          </w:tcPr>
          <w:p w14:paraId="64B22A01" w14:textId="77777777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6A89FD62" w14:textId="77777777" w:rsidTr="00F25CE2">
        <w:tc>
          <w:tcPr>
            <w:tcW w:w="1226" w:type="dxa"/>
            <w:shd w:val="clear" w:color="auto" w:fill="E0DFED"/>
          </w:tcPr>
          <w:p w14:paraId="50390272" w14:textId="253412C7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361F9DA4" w14:textId="6E4A9D56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27/8/1404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E0DFED"/>
          </w:tcPr>
          <w:p w14:paraId="75EF6854" w14:textId="039303B9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اختلالات پاراتیروئید و هیپوفیز </w:t>
            </w:r>
            <w:r w:rsidRPr="00B01042">
              <w:rPr>
                <w:rFonts w:cs="B Nazanin"/>
              </w:rPr>
              <w:t>CO-22</w:t>
            </w:r>
          </w:p>
        </w:tc>
        <w:tc>
          <w:tcPr>
            <w:tcW w:w="1589" w:type="dxa"/>
            <w:tcBorders>
              <w:bottom w:val="single" w:sz="12" w:space="0" w:color="auto"/>
            </w:tcBorders>
            <w:shd w:val="clear" w:color="auto" w:fill="E0DFED"/>
          </w:tcPr>
          <w:p w14:paraId="7C8250DA" w14:textId="77777777" w:rsidR="008E03BE" w:rsidRDefault="008E03BE" w:rsidP="008E03BE">
            <w:pPr>
              <w:jc w:val="center"/>
              <w:rPr>
                <w:rtl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shd w:val="clear" w:color="auto" w:fill="E0DFED"/>
          </w:tcPr>
          <w:p w14:paraId="2E64C298" w14:textId="77777777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67FD9F8B" w14:textId="77777777" w:rsidTr="00E3000C">
        <w:tc>
          <w:tcPr>
            <w:tcW w:w="1226" w:type="dxa"/>
            <w:shd w:val="clear" w:color="auto" w:fill="F0F0F6"/>
          </w:tcPr>
          <w:p w14:paraId="4ACA9355" w14:textId="59C130A9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پنجشنبه</w:t>
            </w:r>
          </w:p>
        </w:tc>
        <w:tc>
          <w:tcPr>
            <w:tcW w:w="1276" w:type="dxa"/>
            <w:shd w:val="clear" w:color="auto" w:fill="F0F0F6"/>
          </w:tcPr>
          <w:p w14:paraId="588311F3" w14:textId="3F82E627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29/8/1404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F0F0F6"/>
          </w:tcPr>
          <w:p w14:paraId="37546A99" w14:textId="3A029464" w:rsidR="008E03BE" w:rsidRDefault="008E03BE" w:rsidP="008E03BE">
            <w:pPr>
              <w:jc w:val="center"/>
              <w:rPr>
                <w:rFonts w:hint="cs"/>
                <w:rtl/>
              </w:rPr>
            </w:pPr>
            <w:r w:rsidRPr="00B01042">
              <w:rPr>
                <w:rFonts w:cs="B Nazanin" w:hint="cs"/>
                <w:rtl/>
              </w:rPr>
              <w:t>آزمون</w:t>
            </w:r>
          </w:p>
        </w:tc>
        <w:tc>
          <w:tcPr>
            <w:tcW w:w="1589" w:type="dxa"/>
            <w:tcBorders>
              <w:bottom w:val="single" w:sz="12" w:space="0" w:color="auto"/>
            </w:tcBorders>
            <w:shd w:val="clear" w:color="auto" w:fill="F0F0F6"/>
          </w:tcPr>
          <w:p w14:paraId="3C8A48D2" w14:textId="77777777" w:rsidR="008E03BE" w:rsidRDefault="008E03BE" w:rsidP="008E03BE">
            <w:pPr>
              <w:jc w:val="center"/>
              <w:rPr>
                <w:rtl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shd w:val="clear" w:color="auto" w:fill="F0F0F6"/>
          </w:tcPr>
          <w:p w14:paraId="201886F1" w14:textId="77777777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6327B6BE" w14:textId="77777777" w:rsidTr="00F25CE2">
        <w:tc>
          <w:tcPr>
            <w:tcW w:w="1226" w:type="dxa"/>
            <w:shd w:val="clear" w:color="auto" w:fill="C5C4DE"/>
          </w:tcPr>
          <w:p w14:paraId="07DE8917" w14:textId="6374B176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C5C4DE"/>
          </w:tcPr>
          <w:p w14:paraId="7F3DF8EA" w14:textId="1BC42E07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2/9/1404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C5C4DE"/>
          </w:tcPr>
          <w:p w14:paraId="078326BE" w14:textId="41BCF98F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جراحی </w:t>
            </w:r>
            <w:r w:rsidRPr="00B01042">
              <w:rPr>
                <w:rFonts w:cs="B Nazanin"/>
              </w:rPr>
              <w:t>ENT M-66</w:t>
            </w:r>
          </w:p>
        </w:tc>
        <w:tc>
          <w:tcPr>
            <w:tcW w:w="1589" w:type="dxa"/>
            <w:tcBorders>
              <w:top w:val="single" w:sz="12" w:space="0" w:color="auto"/>
            </w:tcBorders>
            <w:shd w:val="clear" w:color="auto" w:fill="C5C4DE"/>
          </w:tcPr>
          <w:p w14:paraId="4D71F2B5" w14:textId="67E2684F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آثار</w:t>
            </w:r>
          </w:p>
        </w:tc>
        <w:tc>
          <w:tcPr>
            <w:tcW w:w="1806" w:type="dxa"/>
            <w:tcBorders>
              <w:top w:val="single" w:sz="12" w:space="0" w:color="auto"/>
            </w:tcBorders>
            <w:shd w:val="clear" w:color="auto" w:fill="C5C4DE"/>
          </w:tcPr>
          <w:p w14:paraId="2778DFA0" w14:textId="7626DCB8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7ED7F3F2" w14:textId="77777777" w:rsidTr="00F25CE2">
        <w:tc>
          <w:tcPr>
            <w:tcW w:w="1226" w:type="dxa"/>
            <w:shd w:val="clear" w:color="auto" w:fill="E0DFED"/>
          </w:tcPr>
          <w:p w14:paraId="059A8B04" w14:textId="0EC8F58E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14D3D2D3" w14:textId="50267D70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4/9/1404</w:t>
            </w:r>
          </w:p>
        </w:tc>
        <w:tc>
          <w:tcPr>
            <w:tcW w:w="3119" w:type="dxa"/>
            <w:shd w:val="clear" w:color="auto" w:fill="E0DFED"/>
          </w:tcPr>
          <w:p w14:paraId="1D4BAF3D" w14:textId="77180F23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بررسی سوالات آزمون آبان ماه</w:t>
            </w:r>
          </w:p>
        </w:tc>
        <w:tc>
          <w:tcPr>
            <w:tcW w:w="1589" w:type="dxa"/>
            <w:shd w:val="clear" w:color="auto" w:fill="E0DFED"/>
          </w:tcPr>
          <w:p w14:paraId="7B8E6EAE" w14:textId="77777777" w:rsidR="008E03BE" w:rsidRDefault="008E03BE" w:rsidP="008E03BE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2238F9E8" w14:textId="4BEE64F8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4D1D64A0" w14:textId="77777777" w:rsidTr="00E3000C">
        <w:tc>
          <w:tcPr>
            <w:tcW w:w="1226" w:type="dxa"/>
            <w:shd w:val="clear" w:color="auto" w:fill="E0DFED"/>
          </w:tcPr>
          <w:p w14:paraId="3DB693BC" w14:textId="4E80FB76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204E60DA" w14:textId="6FA702AF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9/9/1404</w:t>
            </w:r>
          </w:p>
        </w:tc>
        <w:tc>
          <w:tcPr>
            <w:tcW w:w="3119" w:type="dxa"/>
            <w:shd w:val="clear" w:color="auto" w:fill="E0DFED"/>
          </w:tcPr>
          <w:p w14:paraId="79E63E98" w14:textId="73C89F46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مایع درمانی</w:t>
            </w:r>
            <w:r w:rsidRPr="00B01042">
              <w:rPr>
                <w:rFonts w:cs="B Nazanin"/>
              </w:rPr>
              <w:t xml:space="preserve"> M-43</w:t>
            </w:r>
          </w:p>
        </w:tc>
        <w:tc>
          <w:tcPr>
            <w:tcW w:w="1589" w:type="dxa"/>
            <w:shd w:val="clear" w:color="auto" w:fill="E0DFED"/>
          </w:tcPr>
          <w:p w14:paraId="10FC3E4A" w14:textId="18CAFAD9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شریف زاده</w:t>
            </w:r>
          </w:p>
        </w:tc>
        <w:tc>
          <w:tcPr>
            <w:tcW w:w="1806" w:type="dxa"/>
            <w:shd w:val="clear" w:color="auto" w:fill="E0DFED"/>
          </w:tcPr>
          <w:p w14:paraId="37EE541B" w14:textId="13A46E1D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14F18F84" w14:textId="77777777" w:rsidTr="00E3000C">
        <w:tc>
          <w:tcPr>
            <w:tcW w:w="1226" w:type="dxa"/>
            <w:shd w:val="clear" w:color="auto" w:fill="E0DFED"/>
          </w:tcPr>
          <w:p w14:paraId="7BAA3FA3" w14:textId="453BC485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4D585789" w14:textId="751EDAF9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11/9/1404</w:t>
            </w:r>
          </w:p>
        </w:tc>
        <w:tc>
          <w:tcPr>
            <w:tcW w:w="3119" w:type="dxa"/>
            <w:shd w:val="clear" w:color="auto" w:fill="E0DFED"/>
          </w:tcPr>
          <w:p w14:paraId="3E062462" w14:textId="168AD3F2" w:rsidR="008E03BE" w:rsidRPr="00B01042" w:rsidRDefault="008E03BE" w:rsidP="00F25CE2">
            <w:pPr>
              <w:shd w:val="clear" w:color="auto" w:fill="E0DFED"/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 xml:space="preserve">مبحث اختلالات </w:t>
            </w:r>
            <w:r w:rsidRPr="00B01042">
              <w:rPr>
                <w:rFonts w:cs="B Nazanin"/>
              </w:rPr>
              <w:t xml:space="preserve"> Na</w:t>
            </w:r>
          </w:p>
          <w:p w14:paraId="5122FE68" w14:textId="60169FD3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/>
              </w:rPr>
              <w:t>D-54 CO-20</w:t>
            </w:r>
          </w:p>
        </w:tc>
        <w:tc>
          <w:tcPr>
            <w:tcW w:w="1589" w:type="dxa"/>
            <w:shd w:val="clear" w:color="auto" w:fill="E0DFED"/>
          </w:tcPr>
          <w:p w14:paraId="4686BB3D" w14:textId="77777777" w:rsidR="008E03BE" w:rsidRDefault="008E03BE" w:rsidP="008E03BE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39C9FCBC" w14:textId="26211738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7A7F7841" w14:textId="77777777" w:rsidTr="00E3000C">
        <w:tc>
          <w:tcPr>
            <w:tcW w:w="1226" w:type="dxa"/>
            <w:shd w:val="clear" w:color="auto" w:fill="E0DFED"/>
          </w:tcPr>
          <w:p w14:paraId="121B7EEB" w14:textId="20EEF650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43E0A72E" w14:textId="3BC375C6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16/9/1404</w:t>
            </w:r>
          </w:p>
        </w:tc>
        <w:tc>
          <w:tcPr>
            <w:tcW w:w="3119" w:type="dxa"/>
            <w:shd w:val="clear" w:color="auto" w:fill="E0DFED"/>
          </w:tcPr>
          <w:p w14:paraId="1C7A7730" w14:textId="21D7E9DB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بیهوشی در جراحی ارتوپدی </w:t>
            </w:r>
            <w:r w:rsidRPr="00B01042">
              <w:rPr>
                <w:rFonts w:cs="B Nazanin"/>
              </w:rPr>
              <w:t>M-60</w:t>
            </w:r>
          </w:p>
        </w:tc>
        <w:tc>
          <w:tcPr>
            <w:tcW w:w="1589" w:type="dxa"/>
            <w:shd w:val="clear" w:color="auto" w:fill="E0DFED"/>
          </w:tcPr>
          <w:p w14:paraId="213B405C" w14:textId="73332DB4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صالحی</w:t>
            </w:r>
          </w:p>
        </w:tc>
        <w:tc>
          <w:tcPr>
            <w:tcW w:w="1806" w:type="dxa"/>
            <w:shd w:val="clear" w:color="auto" w:fill="E0DFED"/>
          </w:tcPr>
          <w:p w14:paraId="7920CDAE" w14:textId="5E847A29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72123219" w14:textId="77777777" w:rsidTr="00E3000C">
        <w:tc>
          <w:tcPr>
            <w:tcW w:w="1226" w:type="dxa"/>
            <w:shd w:val="clear" w:color="auto" w:fill="E0DFED"/>
          </w:tcPr>
          <w:p w14:paraId="0735531F" w14:textId="0A6C264B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23C28955" w14:textId="5489F562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18/9/1404</w:t>
            </w:r>
          </w:p>
        </w:tc>
        <w:tc>
          <w:tcPr>
            <w:tcW w:w="3119" w:type="dxa"/>
            <w:shd w:val="clear" w:color="auto" w:fill="E0DFED"/>
          </w:tcPr>
          <w:p w14:paraId="0D6D469C" w14:textId="45A5CCFD" w:rsidR="008E03BE" w:rsidRPr="00B01042" w:rsidRDefault="008E03BE" w:rsidP="00F25CE2">
            <w:pPr>
              <w:shd w:val="clear" w:color="auto" w:fill="E0DFED"/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 xml:space="preserve">مبحث اختلالات </w:t>
            </w:r>
            <w:r w:rsidRPr="00B01042">
              <w:rPr>
                <w:rFonts w:cs="B Nazanin"/>
              </w:rPr>
              <w:t>K</w:t>
            </w:r>
          </w:p>
          <w:p w14:paraId="791B36C6" w14:textId="04B5D81C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/>
              </w:rPr>
              <w:t>CO-20 D-54</w:t>
            </w:r>
          </w:p>
        </w:tc>
        <w:tc>
          <w:tcPr>
            <w:tcW w:w="1589" w:type="dxa"/>
            <w:shd w:val="clear" w:color="auto" w:fill="E0DFED"/>
          </w:tcPr>
          <w:p w14:paraId="24115346" w14:textId="77777777" w:rsidR="008E03BE" w:rsidRDefault="008E03BE" w:rsidP="008E03BE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47B47C52" w14:textId="1B4F674A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053F29D3" w14:textId="77777777" w:rsidTr="00F25CE2">
        <w:tc>
          <w:tcPr>
            <w:tcW w:w="1226" w:type="dxa"/>
            <w:shd w:val="clear" w:color="auto" w:fill="E0DFED"/>
          </w:tcPr>
          <w:p w14:paraId="3F18E0E5" w14:textId="7205CCCE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387875C0" w14:textId="4B97A33E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23/9/1404</w:t>
            </w:r>
          </w:p>
        </w:tc>
        <w:tc>
          <w:tcPr>
            <w:tcW w:w="3119" w:type="dxa"/>
            <w:shd w:val="clear" w:color="auto" w:fill="E0DFED"/>
          </w:tcPr>
          <w:p w14:paraId="004A2850" w14:textId="420D4F95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بیهوشی در افراد چاق </w:t>
            </w:r>
            <w:r w:rsidRPr="00B01042">
              <w:rPr>
                <w:rFonts w:cs="B Nazanin"/>
              </w:rPr>
              <w:t>M-45</w:t>
            </w:r>
          </w:p>
        </w:tc>
        <w:tc>
          <w:tcPr>
            <w:tcW w:w="1589" w:type="dxa"/>
            <w:shd w:val="clear" w:color="auto" w:fill="E0DFED"/>
          </w:tcPr>
          <w:p w14:paraId="37F92535" w14:textId="13B2E205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درخشنده</w:t>
            </w:r>
          </w:p>
        </w:tc>
        <w:tc>
          <w:tcPr>
            <w:tcW w:w="1806" w:type="dxa"/>
            <w:shd w:val="clear" w:color="auto" w:fill="E0DFED"/>
          </w:tcPr>
          <w:p w14:paraId="6C15392B" w14:textId="503A470A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8E03BE" w14:paraId="51CC8BEF" w14:textId="77777777" w:rsidTr="00F25CE2">
        <w:tc>
          <w:tcPr>
            <w:tcW w:w="1226" w:type="dxa"/>
            <w:shd w:val="clear" w:color="auto" w:fill="E0DFED"/>
          </w:tcPr>
          <w:p w14:paraId="63343939" w14:textId="638EF890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65843B09" w14:textId="135E57EB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25/9/1404</w:t>
            </w:r>
          </w:p>
        </w:tc>
        <w:tc>
          <w:tcPr>
            <w:tcW w:w="3119" w:type="dxa"/>
            <w:shd w:val="clear" w:color="auto" w:fill="E0DFED"/>
          </w:tcPr>
          <w:p w14:paraId="509599F4" w14:textId="77777777" w:rsidR="008E03BE" w:rsidRPr="00B01042" w:rsidRDefault="008E03BE" w:rsidP="00F25CE2">
            <w:pPr>
              <w:shd w:val="clear" w:color="auto" w:fill="E0DFED"/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مبحث  اختلالات</w:t>
            </w:r>
            <w:r w:rsidRPr="00B01042">
              <w:rPr>
                <w:rFonts w:cs="B Nazanin"/>
              </w:rPr>
              <w:t xml:space="preserve">Ca </w:t>
            </w:r>
            <w:r w:rsidRPr="00B01042">
              <w:rPr>
                <w:rFonts w:cs="B Nazanin" w:hint="cs"/>
                <w:rtl/>
              </w:rPr>
              <w:t>،</w:t>
            </w:r>
            <w:r w:rsidRPr="00B01042">
              <w:rPr>
                <w:rFonts w:cs="B Nazanin"/>
              </w:rPr>
              <w:t xml:space="preserve"> Mg</w:t>
            </w:r>
          </w:p>
          <w:p w14:paraId="1CD9C7BA" w14:textId="16401211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/>
              </w:rPr>
              <w:t>D-54 CO-20</w:t>
            </w:r>
          </w:p>
        </w:tc>
        <w:tc>
          <w:tcPr>
            <w:tcW w:w="1589" w:type="dxa"/>
            <w:shd w:val="clear" w:color="auto" w:fill="E0DFED"/>
          </w:tcPr>
          <w:p w14:paraId="69CFDCEB" w14:textId="77777777" w:rsidR="008E03BE" w:rsidRDefault="008E03BE" w:rsidP="008E03BE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665B25F8" w14:textId="66C43D92" w:rsidR="008E03BE" w:rsidRDefault="008E03BE" w:rsidP="008E03BE">
            <w:pPr>
              <w:jc w:val="center"/>
              <w:rPr>
                <w:rtl/>
              </w:rPr>
            </w:pPr>
          </w:p>
        </w:tc>
      </w:tr>
      <w:tr w:rsidR="0029629A" w14:paraId="15DA1302" w14:textId="77777777" w:rsidTr="00F25CE2">
        <w:tc>
          <w:tcPr>
            <w:tcW w:w="1226" w:type="dxa"/>
            <w:shd w:val="clear" w:color="auto" w:fill="E0DFED"/>
          </w:tcPr>
          <w:p w14:paraId="2F213ECB" w14:textId="7EE2A4B8" w:rsidR="0029629A" w:rsidRDefault="0029629A" w:rsidP="0029629A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2972CBF6" w14:textId="255F9668" w:rsidR="0029629A" w:rsidRDefault="0029629A" w:rsidP="0029629A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30/9/1404</w:t>
            </w:r>
          </w:p>
        </w:tc>
        <w:tc>
          <w:tcPr>
            <w:tcW w:w="3119" w:type="dxa"/>
            <w:shd w:val="clear" w:color="auto" w:fill="E0DFED"/>
          </w:tcPr>
          <w:p w14:paraId="34076A85" w14:textId="4FA56B6A" w:rsidR="0029629A" w:rsidRDefault="0029629A" w:rsidP="0029629A">
            <w:pPr>
              <w:jc w:val="center"/>
              <w:rPr>
                <w:rtl/>
              </w:rPr>
            </w:pPr>
            <w:r w:rsidRPr="00B01042">
              <w:rPr>
                <w:rFonts w:cs="B Nazanin"/>
              </w:rPr>
              <w:t>BOOK REVIEW+ CASE REPORT</w:t>
            </w:r>
          </w:p>
        </w:tc>
        <w:tc>
          <w:tcPr>
            <w:tcW w:w="1589" w:type="dxa"/>
            <w:shd w:val="clear" w:color="auto" w:fill="E0DFED"/>
          </w:tcPr>
          <w:p w14:paraId="1B8E351A" w14:textId="18169B6D" w:rsidR="0029629A" w:rsidRDefault="0029629A" w:rsidP="0029629A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درودیان</w:t>
            </w:r>
          </w:p>
        </w:tc>
        <w:tc>
          <w:tcPr>
            <w:tcW w:w="1806" w:type="dxa"/>
            <w:tcBorders>
              <w:top w:val="single" w:sz="12" w:space="0" w:color="auto"/>
            </w:tcBorders>
            <w:shd w:val="clear" w:color="auto" w:fill="E0DFED"/>
          </w:tcPr>
          <w:p w14:paraId="3997F68B" w14:textId="0319CD8B" w:rsidR="0029629A" w:rsidRDefault="0029629A" w:rsidP="0029629A">
            <w:pPr>
              <w:jc w:val="center"/>
              <w:rPr>
                <w:rtl/>
              </w:rPr>
            </w:pPr>
          </w:p>
        </w:tc>
      </w:tr>
      <w:tr w:rsidR="008E03BE" w14:paraId="3308EA64" w14:textId="77777777" w:rsidTr="00F25CE2">
        <w:tc>
          <w:tcPr>
            <w:tcW w:w="1226" w:type="dxa"/>
            <w:shd w:val="clear" w:color="auto" w:fill="C5C4DE"/>
          </w:tcPr>
          <w:p w14:paraId="6A17E567" w14:textId="57D62313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C5C4DE"/>
          </w:tcPr>
          <w:p w14:paraId="31C88AAB" w14:textId="5F19EAEC" w:rsidR="008E03BE" w:rsidRDefault="008E03BE" w:rsidP="008E03BE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2/10/1404</w:t>
            </w:r>
          </w:p>
        </w:tc>
        <w:tc>
          <w:tcPr>
            <w:tcW w:w="3119" w:type="dxa"/>
            <w:shd w:val="clear" w:color="auto" w:fill="C5C4DE"/>
          </w:tcPr>
          <w:p w14:paraId="757C8B53" w14:textId="7D27A371" w:rsidR="008E03BE" w:rsidRDefault="0029629A" w:rsidP="0029629A">
            <w:pPr>
              <w:jc w:val="center"/>
              <w:rPr>
                <w:rtl/>
              </w:rPr>
            </w:pPr>
            <w:r w:rsidRPr="0029629A">
              <w:rPr>
                <w:rFonts w:ascii="Calibri" w:eastAsia="Calibri" w:hAnsi="Calibri" w:cs="B Nazanin"/>
              </w:rPr>
              <w:t>ACUTE KIDNEY   INJURY D-52</w:t>
            </w:r>
          </w:p>
        </w:tc>
        <w:tc>
          <w:tcPr>
            <w:tcW w:w="1589" w:type="dxa"/>
            <w:shd w:val="clear" w:color="auto" w:fill="C5C4DE"/>
          </w:tcPr>
          <w:p w14:paraId="45F9DAC0" w14:textId="77777777" w:rsidR="008E03BE" w:rsidRDefault="008E03BE" w:rsidP="008E03BE">
            <w:pPr>
              <w:rPr>
                <w:rtl/>
              </w:rPr>
            </w:pPr>
          </w:p>
        </w:tc>
        <w:tc>
          <w:tcPr>
            <w:tcW w:w="1806" w:type="dxa"/>
            <w:shd w:val="clear" w:color="auto" w:fill="C5C4DE"/>
          </w:tcPr>
          <w:p w14:paraId="1D49CB4C" w14:textId="77777777" w:rsidR="008E03BE" w:rsidRDefault="008E03BE" w:rsidP="008E03BE">
            <w:pPr>
              <w:rPr>
                <w:rtl/>
              </w:rPr>
            </w:pPr>
          </w:p>
        </w:tc>
      </w:tr>
      <w:tr w:rsidR="0029629A" w14:paraId="62073A40" w14:textId="77777777" w:rsidTr="00F25CE2">
        <w:tc>
          <w:tcPr>
            <w:tcW w:w="1226" w:type="dxa"/>
            <w:shd w:val="clear" w:color="auto" w:fill="E0DFED"/>
          </w:tcPr>
          <w:p w14:paraId="7814D89D" w14:textId="4D0C7009" w:rsidR="0029629A" w:rsidRDefault="0029629A" w:rsidP="0029629A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52C6FA84" w14:textId="00564318" w:rsidR="0029629A" w:rsidRDefault="0029629A" w:rsidP="0029629A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7/10/1404</w:t>
            </w:r>
          </w:p>
        </w:tc>
        <w:tc>
          <w:tcPr>
            <w:tcW w:w="3119" w:type="dxa"/>
            <w:shd w:val="clear" w:color="auto" w:fill="E0DFED"/>
          </w:tcPr>
          <w:p w14:paraId="368580FB" w14:textId="1F96A021" w:rsidR="0029629A" w:rsidRDefault="0029629A" w:rsidP="0029629A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بیهوشی در جراحی مغز و اعصاب </w:t>
            </w:r>
            <w:r w:rsidRPr="00B01042">
              <w:rPr>
                <w:rFonts w:cs="B Nazanin"/>
              </w:rPr>
              <w:t>M-53</w:t>
            </w:r>
          </w:p>
        </w:tc>
        <w:tc>
          <w:tcPr>
            <w:tcW w:w="1589" w:type="dxa"/>
            <w:shd w:val="clear" w:color="auto" w:fill="E0DFED"/>
          </w:tcPr>
          <w:p w14:paraId="3AB1EDA8" w14:textId="7089E6F4" w:rsidR="0029629A" w:rsidRDefault="0029629A" w:rsidP="0029629A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دهقانیان</w:t>
            </w:r>
          </w:p>
        </w:tc>
        <w:tc>
          <w:tcPr>
            <w:tcW w:w="1806" w:type="dxa"/>
            <w:shd w:val="clear" w:color="auto" w:fill="E0DFED"/>
          </w:tcPr>
          <w:p w14:paraId="56F72304" w14:textId="77777777" w:rsidR="0029629A" w:rsidRDefault="0029629A" w:rsidP="0029629A">
            <w:pPr>
              <w:rPr>
                <w:rtl/>
              </w:rPr>
            </w:pPr>
          </w:p>
        </w:tc>
      </w:tr>
      <w:tr w:rsidR="0029629A" w14:paraId="361DFA78" w14:textId="77777777" w:rsidTr="00F25CE2">
        <w:tc>
          <w:tcPr>
            <w:tcW w:w="1226" w:type="dxa"/>
            <w:shd w:val="clear" w:color="auto" w:fill="E0DFED"/>
          </w:tcPr>
          <w:p w14:paraId="4A52955F" w14:textId="7132E4D4" w:rsidR="0029629A" w:rsidRDefault="0029629A" w:rsidP="0029629A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5D393B78" w14:textId="08589DA7" w:rsidR="0029629A" w:rsidRDefault="0029629A" w:rsidP="0029629A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9/10/1404</w:t>
            </w:r>
          </w:p>
        </w:tc>
        <w:tc>
          <w:tcPr>
            <w:tcW w:w="3119" w:type="dxa"/>
            <w:shd w:val="clear" w:color="auto" w:fill="E0DFED"/>
          </w:tcPr>
          <w:p w14:paraId="77AB6240" w14:textId="756E1E17" w:rsidR="0029629A" w:rsidRDefault="0029629A" w:rsidP="0029629A">
            <w:pPr>
              <w:rPr>
                <w:rtl/>
              </w:rPr>
            </w:pPr>
            <w:r w:rsidRPr="00B01042">
              <w:rPr>
                <w:rFonts w:cs="B Nazanin"/>
              </w:rPr>
              <w:t>ACUTE KIDNEY   INJURY D-52</w:t>
            </w:r>
          </w:p>
        </w:tc>
        <w:tc>
          <w:tcPr>
            <w:tcW w:w="1589" w:type="dxa"/>
            <w:shd w:val="clear" w:color="auto" w:fill="E0DFED"/>
          </w:tcPr>
          <w:p w14:paraId="04E53487" w14:textId="77777777" w:rsidR="0029629A" w:rsidRDefault="0029629A" w:rsidP="0029629A">
            <w:pPr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681CDB82" w14:textId="77777777" w:rsidR="0029629A" w:rsidRDefault="0029629A" w:rsidP="0029629A">
            <w:pPr>
              <w:rPr>
                <w:rtl/>
              </w:rPr>
            </w:pPr>
          </w:p>
        </w:tc>
      </w:tr>
      <w:tr w:rsidR="0029629A" w14:paraId="081D8C18" w14:textId="77777777" w:rsidTr="00F25CE2">
        <w:tc>
          <w:tcPr>
            <w:tcW w:w="1226" w:type="dxa"/>
            <w:shd w:val="clear" w:color="auto" w:fill="E0DFED"/>
          </w:tcPr>
          <w:p w14:paraId="371EAB2E" w14:textId="488197DE" w:rsidR="0029629A" w:rsidRDefault="0029629A" w:rsidP="0029629A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2E99D888" w14:textId="4AA4D068" w:rsidR="0029629A" w:rsidRDefault="0029629A" w:rsidP="0029629A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14/10/1404</w:t>
            </w:r>
          </w:p>
        </w:tc>
        <w:tc>
          <w:tcPr>
            <w:tcW w:w="3119" w:type="dxa"/>
            <w:shd w:val="clear" w:color="auto" w:fill="E0DFED"/>
          </w:tcPr>
          <w:p w14:paraId="5F14A48F" w14:textId="1C855783" w:rsidR="0029629A" w:rsidRDefault="0029629A" w:rsidP="0029629A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>بیهوشی در ارولوژی</w:t>
            </w:r>
            <w:r w:rsidRPr="00B01042">
              <w:rPr>
                <w:rFonts w:cs="B Nazanin"/>
              </w:rPr>
              <w:t xml:space="preserve"> M-55 </w:t>
            </w:r>
          </w:p>
        </w:tc>
        <w:tc>
          <w:tcPr>
            <w:tcW w:w="1589" w:type="dxa"/>
            <w:shd w:val="clear" w:color="auto" w:fill="E0DFED"/>
          </w:tcPr>
          <w:p w14:paraId="35F9E2E8" w14:textId="427AF982" w:rsidR="0029629A" w:rsidRDefault="0029629A" w:rsidP="0029629A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نعیمی</w:t>
            </w:r>
          </w:p>
        </w:tc>
        <w:tc>
          <w:tcPr>
            <w:tcW w:w="1806" w:type="dxa"/>
            <w:shd w:val="clear" w:color="auto" w:fill="E0DFED"/>
          </w:tcPr>
          <w:p w14:paraId="4E82B9C5" w14:textId="77777777" w:rsidR="0029629A" w:rsidRDefault="0029629A" w:rsidP="0029629A">
            <w:pPr>
              <w:rPr>
                <w:rtl/>
              </w:rPr>
            </w:pPr>
          </w:p>
        </w:tc>
      </w:tr>
      <w:tr w:rsidR="0029629A" w14:paraId="3EACB92D" w14:textId="77777777" w:rsidTr="00F25CE2">
        <w:tc>
          <w:tcPr>
            <w:tcW w:w="1226" w:type="dxa"/>
            <w:shd w:val="clear" w:color="auto" w:fill="E0DFED"/>
          </w:tcPr>
          <w:p w14:paraId="4D33171B" w14:textId="499AB6B1" w:rsidR="0029629A" w:rsidRPr="00B01042" w:rsidRDefault="0029629A" w:rsidP="0029629A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3C0A5661" w14:textId="4F5F925F" w:rsidR="0029629A" w:rsidRPr="00B01042" w:rsidRDefault="0029629A" w:rsidP="0029629A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16/10/1404</w:t>
            </w:r>
          </w:p>
        </w:tc>
        <w:tc>
          <w:tcPr>
            <w:tcW w:w="3119" w:type="dxa"/>
            <w:shd w:val="clear" w:color="auto" w:fill="E0DFED"/>
          </w:tcPr>
          <w:p w14:paraId="02C2BD8E" w14:textId="010FF08E" w:rsidR="0029629A" w:rsidRPr="00B01042" w:rsidRDefault="00F25CE2" w:rsidP="00F25CE2">
            <w:pPr>
              <w:shd w:val="clear" w:color="auto" w:fill="E0DFED"/>
              <w:tabs>
                <w:tab w:val="center" w:pos="1451"/>
              </w:tabs>
              <w:jc w:val="right"/>
              <w:rPr>
                <w:rFonts w:cs="B Nazanin" w:hint="cs"/>
                <w:rtl/>
              </w:rPr>
            </w:pPr>
            <w:r>
              <w:rPr>
                <w:rFonts w:cs="B Nazanin"/>
                <w:shd w:val="clear" w:color="auto" w:fill="E0DFED"/>
              </w:rPr>
              <w:tab/>
            </w:r>
            <w:r w:rsidR="0029629A" w:rsidRPr="00F25CE2">
              <w:rPr>
                <w:rFonts w:cs="B Nazanin"/>
                <w:shd w:val="clear" w:color="auto" w:fill="E0DFED"/>
              </w:rPr>
              <w:t xml:space="preserve">CHORONIC KIDNEY </w:t>
            </w:r>
            <w:proofErr w:type="gramStart"/>
            <w:r w:rsidR="0029629A" w:rsidRPr="00F25CE2">
              <w:rPr>
                <w:rFonts w:cs="B Nazanin"/>
                <w:shd w:val="clear" w:color="auto" w:fill="E0DFED"/>
              </w:rPr>
              <w:t>INJURY  D</w:t>
            </w:r>
            <w:proofErr w:type="gramEnd"/>
            <w:r w:rsidR="0029629A" w:rsidRPr="00F25CE2">
              <w:rPr>
                <w:rFonts w:cs="B Nazanin"/>
                <w:shd w:val="clear" w:color="auto" w:fill="E0DFED"/>
              </w:rPr>
              <w:t>53</w:t>
            </w:r>
          </w:p>
          <w:p w14:paraId="73A08C78" w14:textId="77777777" w:rsidR="0029629A" w:rsidRDefault="0029629A" w:rsidP="0029629A">
            <w:pPr>
              <w:rPr>
                <w:rFonts w:hint="cs"/>
                <w:rtl/>
              </w:rPr>
            </w:pPr>
          </w:p>
        </w:tc>
        <w:tc>
          <w:tcPr>
            <w:tcW w:w="1589" w:type="dxa"/>
            <w:shd w:val="clear" w:color="auto" w:fill="E0DFED"/>
          </w:tcPr>
          <w:p w14:paraId="7139D180" w14:textId="77777777" w:rsidR="0029629A" w:rsidRDefault="0029629A" w:rsidP="0029629A">
            <w:pPr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522709B8" w14:textId="77777777" w:rsidR="0029629A" w:rsidRDefault="0029629A" w:rsidP="0029629A">
            <w:pPr>
              <w:rPr>
                <w:rtl/>
              </w:rPr>
            </w:pPr>
          </w:p>
        </w:tc>
      </w:tr>
    </w:tbl>
    <w:p w14:paraId="280D5BC7" w14:textId="77777777" w:rsidR="008E03BE" w:rsidRDefault="008E03BE">
      <w:pPr>
        <w:rPr>
          <w:rtl/>
        </w:rPr>
      </w:pPr>
    </w:p>
    <w:p w14:paraId="2199CB53" w14:textId="77777777" w:rsidR="0029629A" w:rsidRDefault="0029629A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26"/>
        <w:gridCol w:w="1276"/>
        <w:gridCol w:w="3119"/>
        <w:gridCol w:w="1589"/>
        <w:gridCol w:w="1806"/>
      </w:tblGrid>
      <w:tr w:rsidR="0029629A" w14:paraId="64736B22" w14:textId="77777777" w:rsidTr="0090444D">
        <w:tc>
          <w:tcPr>
            <w:tcW w:w="1226" w:type="dxa"/>
            <w:shd w:val="clear" w:color="auto" w:fill="C5C4DE"/>
          </w:tcPr>
          <w:p w14:paraId="416B33EE" w14:textId="77777777" w:rsidR="0029629A" w:rsidRDefault="0029629A" w:rsidP="0090444D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b/>
                <w:bCs/>
                <w:sz w:val="28"/>
                <w:szCs w:val="28"/>
                <w:rtl/>
              </w:rPr>
              <w:t>هفته</w:t>
            </w:r>
          </w:p>
        </w:tc>
        <w:tc>
          <w:tcPr>
            <w:tcW w:w="1276" w:type="dxa"/>
            <w:shd w:val="clear" w:color="auto" w:fill="C5C4DE"/>
          </w:tcPr>
          <w:p w14:paraId="48B40A67" w14:textId="77777777" w:rsidR="0029629A" w:rsidRDefault="0029629A" w:rsidP="0090444D">
            <w:pPr>
              <w:jc w:val="center"/>
              <w:rPr>
                <w:rtl/>
              </w:rPr>
            </w:pPr>
            <w:r w:rsidRPr="00B01042">
              <w:rPr>
                <w:rFonts w:cs="B Nazanin"/>
                <w:b/>
                <w:bCs/>
                <w:sz w:val="28"/>
                <w:szCs w:val="28"/>
                <w:rtl/>
              </w:rPr>
              <w:t>تار</w:t>
            </w:r>
            <w:r w:rsidRPr="00B01042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B01042">
              <w:rPr>
                <w:rFonts w:cs="B Nazanin" w:hint="eastAsia"/>
                <w:b/>
                <w:bCs/>
                <w:sz w:val="28"/>
                <w:szCs w:val="28"/>
                <w:rtl/>
              </w:rPr>
              <w:t>خ</w:t>
            </w:r>
          </w:p>
        </w:tc>
        <w:tc>
          <w:tcPr>
            <w:tcW w:w="3119" w:type="dxa"/>
            <w:shd w:val="clear" w:color="auto" w:fill="C5C4DE"/>
          </w:tcPr>
          <w:p w14:paraId="3DFFDC32" w14:textId="77777777" w:rsidR="0029629A" w:rsidRDefault="0029629A" w:rsidP="0090444D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b/>
                <w:bCs/>
                <w:sz w:val="28"/>
                <w:szCs w:val="28"/>
                <w:rtl/>
              </w:rPr>
              <w:t>عنوان</w:t>
            </w:r>
          </w:p>
        </w:tc>
        <w:tc>
          <w:tcPr>
            <w:tcW w:w="1589" w:type="dxa"/>
            <w:shd w:val="clear" w:color="auto" w:fill="C5C4DE"/>
          </w:tcPr>
          <w:p w14:paraId="1BAF4EA5" w14:textId="77777777" w:rsidR="0029629A" w:rsidRDefault="0029629A" w:rsidP="0090444D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b/>
                <w:bCs/>
                <w:sz w:val="28"/>
                <w:szCs w:val="28"/>
                <w:rtl/>
              </w:rPr>
              <w:t>سخنران</w:t>
            </w:r>
          </w:p>
        </w:tc>
        <w:tc>
          <w:tcPr>
            <w:tcW w:w="1806" w:type="dxa"/>
            <w:shd w:val="clear" w:color="auto" w:fill="C5C4DE"/>
          </w:tcPr>
          <w:p w14:paraId="2F68D9AC" w14:textId="77777777" w:rsidR="0029629A" w:rsidRDefault="0029629A" w:rsidP="0090444D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b/>
                <w:bCs/>
                <w:sz w:val="28"/>
                <w:szCs w:val="28"/>
                <w:rtl/>
              </w:rPr>
              <w:t>اساتید گروه</w:t>
            </w:r>
          </w:p>
        </w:tc>
      </w:tr>
      <w:tr w:rsidR="00F25CE2" w14:paraId="7F85D857" w14:textId="77777777" w:rsidTr="00F25CE2">
        <w:tc>
          <w:tcPr>
            <w:tcW w:w="1226" w:type="dxa"/>
            <w:shd w:val="clear" w:color="auto" w:fill="E0DFED"/>
          </w:tcPr>
          <w:p w14:paraId="3AE1D46A" w14:textId="5E305A36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049EB0EA" w14:textId="049332AD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21/10/1404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E0DFED"/>
          </w:tcPr>
          <w:p w14:paraId="56F5C2A5" w14:textId="48226997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بیهوشی در سالمندان</w:t>
            </w:r>
            <w:r w:rsidRPr="00B01042">
              <w:rPr>
                <w:rFonts w:cs="B Nazanin"/>
              </w:rPr>
              <w:t>M-46</w:t>
            </w:r>
          </w:p>
        </w:tc>
        <w:tc>
          <w:tcPr>
            <w:tcW w:w="1589" w:type="dxa"/>
            <w:shd w:val="clear" w:color="auto" w:fill="E0DFED"/>
          </w:tcPr>
          <w:p w14:paraId="2D391247" w14:textId="6B399F3E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حاجی علیزاده</w:t>
            </w:r>
          </w:p>
        </w:tc>
        <w:tc>
          <w:tcPr>
            <w:tcW w:w="1806" w:type="dxa"/>
            <w:shd w:val="clear" w:color="auto" w:fill="E0DFED"/>
          </w:tcPr>
          <w:p w14:paraId="017EFB93" w14:textId="5002BFD9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379C99E7" w14:textId="77777777" w:rsidTr="00F25CE2">
        <w:tc>
          <w:tcPr>
            <w:tcW w:w="1226" w:type="dxa"/>
            <w:shd w:val="clear" w:color="auto" w:fill="E0DFED"/>
          </w:tcPr>
          <w:p w14:paraId="4CC98CAC" w14:textId="0001A5B5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6B268CA8" w14:textId="1E0BC1DC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23/10/1404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E0DFED"/>
          </w:tcPr>
          <w:p w14:paraId="1C9F1080" w14:textId="77777777" w:rsidR="00F25CE2" w:rsidRPr="00B01042" w:rsidRDefault="00F25CE2" w:rsidP="00F25CE2">
            <w:pPr>
              <w:shd w:val="clear" w:color="auto" w:fill="E0DFED"/>
              <w:jc w:val="center"/>
              <w:rPr>
                <w:rFonts w:cs="B Nazanin"/>
                <w:rtl/>
              </w:rPr>
            </w:pPr>
            <w:r w:rsidRPr="00B01042">
              <w:rPr>
                <w:rFonts w:cs="B Nazanin"/>
              </w:rPr>
              <w:t xml:space="preserve">CHORONIC </w:t>
            </w:r>
            <w:proofErr w:type="gramStart"/>
            <w:r w:rsidRPr="00B01042">
              <w:rPr>
                <w:rFonts w:cs="B Nazanin"/>
              </w:rPr>
              <w:t>KIDNEY  INJURY</w:t>
            </w:r>
            <w:proofErr w:type="gramEnd"/>
          </w:p>
          <w:p w14:paraId="40EEF1A2" w14:textId="1D48C576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/>
              </w:rPr>
              <w:t>D-53</w:t>
            </w:r>
          </w:p>
        </w:tc>
        <w:tc>
          <w:tcPr>
            <w:tcW w:w="1589" w:type="dxa"/>
            <w:shd w:val="clear" w:color="auto" w:fill="E0DFED"/>
          </w:tcPr>
          <w:p w14:paraId="29B89D35" w14:textId="411C3688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2A73CD6D" w14:textId="5FFB2736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3BFDB100" w14:textId="77777777" w:rsidTr="00E3000C">
        <w:tc>
          <w:tcPr>
            <w:tcW w:w="1226" w:type="dxa"/>
            <w:shd w:val="clear" w:color="auto" w:fill="F0F0F6"/>
          </w:tcPr>
          <w:p w14:paraId="0DC8FB74" w14:textId="5A3ECD4B" w:rsidR="00F25CE2" w:rsidRDefault="00F25CE2" w:rsidP="00F25CE2">
            <w:pPr>
              <w:jc w:val="center"/>
              <w:rPr>
                <w:rtl/>
              </w:rPr>
            </w:pPr>
            <w:r>
              <w:rPr>
                <w:rFonts w:cs="B Nazanin" w:hint="cs"/>
                <w:rtl/>
              </w:rPr>
              <w:t>پنجشنبه</w:t>
            </w:r>
          </w:p>
        </w:tc>
        <w:tc>
          <w:tcPr>
            <w:tcW w:w="1276" w:type="dxa"/>
            <w:shd w:val="clear" w:color="auto" w:fill="F0F0F6"/>
          </w:tcPr>
          <w:p w14:paraId="72633E05" w14:textId="4418D270" w:rsidR="00F25CE2" w:rsidRDefault="00F25CE2" w:rsidP="00F25CE2">
            <w:pPr>
              <w:jc w:val="center"/>
              <w:rPr>
                <w:rtl/>
              </w:rPr>
            </w:pPr>
            <w:r>
              <w:rPr>
                <w:rFonts w:cs="B Nazanin" w:hint="cs"/>
                <w:rtl/>
              </w:rPr>
              <w:t>25/10/1404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F0F0F6"/>
          </w:tcPr>
          <w:p w14:paraId="644F3E73" w14:textId="0BCBF3DF" w:rsidR="00F25CE2" w:rsidRDefault="00F25CE2" w:rsidP="00F25CE2">
            <w:pPr>
              <w:jc w:val="center"/>
              <w:rPr>
                <w:rtl/>
              </w:rPr>
            </w:pPr>
            <w:r>
              <w:rPr>
                <w:rFonts w:cs="B Nazanin" w:hint="cs"/>
                <w:rtl/>
              </w:rPr>
              <w:t>آزمون</w:t>
            </w:r>
          </w:p>
        </w:tc>
        <w:tc>
          <w:tcPr>
            <w:tcW w:w="1589" w:type="dxa"/>
            <w:shd w:val="clear" w:color="auto" w:fill="F0F0F6"/>
          </w:tcPr>
          <w:p w14:paraId="4F1BACB3" w14:textId="2F1796A8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F0F0F6"/>
          </w:tcPr>
          <w:p w14:paraId="73BD3095" w14:textId="5B82417F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30C5DF9B" w14:textId="77777777" w:rsidTr="00F25CE2">
        <w:tc>
          <w:tcPr>
            <w:tcW w:w="1226" w:type="dxa"/>
            <w:shd w:val="clear" w:color="auto" w:fill="E0DFED"/>
          </w:tcPr>
          <w:p w14:paraId="0E7C23FF" w14:textId="3656AD76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4B7D9CB1" w14:textId="074DF167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28/10/1404</w:t>
            </w:r>
          </w:p>
        </w:tc>
        <w:tc>
          <w:tcPr>
            <w:tcW w:w="3119" w:type="dxa"/>
            <w:shd w:val="clear" w:color="auto" w:fill="E0DFED"/>
          </w:tcPr>
          <w:p w14:paraId="2CF10ED7" w14:textId="2A5767BD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/>
              </w:rPr>
              <w:t>BOOK REVIEW</w:t>
            </w:r>
          </w:p>
        </w:tc>
        <w:tc>
          <w:tcPr>
            <w:tcW w:w="1589" w:type="dxa"/>
            <w:shd w:val="clear" w:color="auto" w:fill="E0DFED"/>
          </w:tcPr>
          <w:p w14:paraId="36D30E18" w14:textId="76337A33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درودیان</w:t>
            </w:r>
          </w:p>
        </w:tc>
        <w:tc>
          <w:tcPr>
            <w:tcW w:w="1806" w:type="dxa"/>
            <w:shd w:val="clear" w:color="auto" w:fill="E0DFED"/>
          </w:tcPr>
          <w:p w14:paraId="59D08D34" w14:textId="01636768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6E7B635E" w14:textId="77777777" w:rsidTr="00F25CE2">
        <w:tc>
          <w:tcPr>
            <w:tcW w:w="1226" w:type="dxa"/>
            <w:shd w:val="clear" w:color="auto" w:fill="E0DFED"/>
          </w:tcPr>
          <w:p w14:paraId="321FFD60" w14:textId="364948D5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10480AF8" w14:textId="5432A04F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30/10/1404</w:t>
            </w:r>
          </w:p>
        </w:tc>
        <w:tc>
          <w:tcPr>
            <w:tcW w:w="3119" w:type="dxa"/>
            <w:shd w:val="clear" w:color="auto" w:fill="E0DFED"/>
          </w:tcPr>
          <w:p w14:paraId="36D97D53" w14:textId="2FE3EDBD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بیماری کبد و کیسه صفرا </w:t>
            </w:r>
            <w:r w:rsidRPr="00B01042">
              <w:rPr>
                <w:rFonts w:cs="B Nazanin"/>
              </w:rPr>
              <w:t xml:space="preserve"> CO-16</w:t>
            </w:r>
          </w:p>
        </w:tc>
        <w:tc>
          <w:tcPr>
            <w:tcW w:w="1589" w:type="dxa"/>
            <w:tcBorders>
              <w:top w:val="single" w:sz="12" w:space="0" w:color="auto"/>
            </w:tcBorders>
            <w:shd w:val="clear" w:color="auto" w:fill="E0DFED"/>
          </w:tcPr>
          <w:p w14:paraId="50A99997" w14:textId="5F81E43B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157617CA" w14:textId="25A2541F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17B80FF2" w14:textId="77777777" w:rsidTr="00F25CE2">
        <w:tc>
          <w:tcPr>
            <w:tcW w:w="1226" w:type="dxa"/>
            <w:shd w:val="clear" w:color="auto" w:fill="C5C4DE"/>
          </w:tcPr>
          <w:p w14:paraId="0E9FF5D4" w14:textId="347BD95D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C5C4DE"/>
          </w:tcPr>
          <w:p w14:paraId="29A6700D" w14:textId="353CD0C4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5/11/1404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C5C4DE"/>
          </w:tcPr>
          <w:p w14:paraId="712578BD" w14:textId="56244533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بیهوشی در جراحی اطفال  </w:t>
            </w:r>
            <w:r w:rsidRPr="00B01042">
              <w:rPr>
                <w:rFonts w:cs="B Nazanin"/>
              </w:rPr>
              <w:t>M-72</w:t>
            </w:r>
          </w:p>
        </w:tc>
        <w:tc>
          <w:tcPr>
            <w:tcW w:w="1589" w:type="dxa"/>
            <w:tcBorders>
              <w:bottom w:val="single" w:sz="12" w:space="0" w:color="auto"/>
            </w:tcBorders>
            <w:shd w:val="clear" w:color="auto" w:fill="C5C4DE"/>
          </w:tcPr>
          <w:p w14:paraId="4595D894" w14:textId="487F91B0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صاحب داد</w:t>
            </w:r>
          </w:p>
        </w:tc>
        <w:tc>
          <w:tcPr>
            <w:tcW w:w="1806" w:type="dxa"/>
            <w:shd w:val="clear" w:color="auto" w:fill="C5C4DE"/>
          </w:tcPr>
          <w:p w14:paraId="20A29197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0C2E8C97" w14:textId="77777777" w:rsidTr="00F25CE2">
        <w:tc>
          <w:tcPr>
            <w:tcW w:w="1226" w:type="dxa"/>
            <w:shd w:val="clear" w:color="auto" w:fill="E0DFED"/>
          </w:tcPr>
          <w:p w14:paraId="0B487256" w14:textId="0E4E914A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7557024A" w14:textId="7921AF6A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7/11/1404</w:t>
            </w:r>
          </w:p>
        </w:tc>
        <w:tc>
          <w:tcPr>
            <w:tcW w:w="3119" w:type="dxa"/>
            <w:shd w:val="clear" w:color="auto" w:fill="E0DFED"/>
          </w:tcPr>
          <w:p w14:paraId="6104F6CF" w14:textId="77777777" w:rsidR="00F25CE2" w:rsidRPr="00B01042" w:rsidRDefault="00F25CE2" w:rsidP="00F25CE2">
            <w:pPr>
              <w:shd w:val="clear" w:color="auto" w:fill="E0DFED"/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شوک و تقسیم بندی آن</w:t>
            </w:r>
          </w:p>
          <w:p w14:paraId="5FBAA51F" w14:textId="167D564B" w:rsidR="00F25CE2" w:rsidRDefault="00F25CE2" w:rsidP="00F25CE2">
            <w:pPr>
              <w:jc w:val="center"/>
              <w:rPr>
                <w:rFonts w:hint="cs"/>
                <w:rtl/>
              </w:rPr>
            </w:pPr>
            <w:r w:rsidRPr="00B01042">
              <w:rPr>
                <w:rFonts w:cs="B Nazanin"/>
              </w:rPr>
              <w:t>D-22</w:t>
            </w:r>
          </w:p>
        </w:tc>
        <w:tc>
          <w:tcPr>
            <w:tcW w:w="1589" w:type="dxa"/>
            <w:tcBorders>
              <w:top w:val="single" w:sz="12" w:space="0" w:color="auto"/>
            </w:tcBorders>
            <w:shd w:val="clear" w:color="auto" w:fill="E0DFED"/>
          </w:tcPr>
          <w:p w14:paraId="165D7353" w14:textId="35F7B2F1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shd w:val="clear" w:color="auto" w:fill="E0DFED"/>
          </w:tcPr>
          <w:p w14:paraId="1A1E018F" w14:textId="3855284C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12A16E7E" w14:textId="77777777" w:rsidTr="00F25CE2">
        <w:tc>
          <w:tcPr>
            <w:tcW w:w="1226" w:type="dxa"/>
            <w:shd w:val="clear" w:color="auto" w:fill="E0DFED"/>
          </w:tcPr>
          <w:p w14:paraId="70D434D3" w14:textId="772888D0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17FB76CB" w14:textId="1C5368E6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12/11/1404</w:t>
            </w:r>
          </w:p>
        </w:tc>
        <w:tc>
          <w:tcPr>
            <w:tcW w:w="3119" w:type="dxa"/>
            <w:shd w:val="clear" w:color="auto" w:fill="E0DFED"/>
          </w:tcPr>
          <w:p w14:paraId="25091234" w14:textId="61642EB8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کواگولیشین </w:t>
            </w:r>
            <w:r w:rsidRPr="00B01042">
              <w:rPr>
                <w:rFonts w:cs="B Nazanin"/>
              </w:rPr>
              <w:t xml:space="preserve">M-46 </w:t>
            </w:r>
          </w:p>
        </w:tc>
        <w:tc>
          <w:tcPr>
            <w:tcW w:w="1589" w:type="dxa"/>
            <w:shd w:val="clear" w:color="auto" w:fill="E0DFED"/>
          </w:tcPr>
          <w:p w14:paraId="680C212A" w14:textId="5B6140E1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طراوتی</w:t>
            </w:r>
          </w:p>
        </w:tc>
        <w:tc>
          <w:tcPr>
            <w:tcW w:w="1806" w:type="dxa"/>
            <w:shd w:val="clear" w:color="auto" w:fill="E0DFED"/>
          </w:tcPr>
          <w:p w14:paraId="34614504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4F7676A0" w14:textId="77777777" w:rsidTr="00F25CE2">
        <w:tc>
          <w:tcPr>
            <w:tcW w:w="1226" w:type="dxa"/>
            <w:shd w:val="clear" w:color="auto" w:fill="E0DFED"/>
          </w:tcPr>
          <w:p w14:paraId="5618888D" w14:textId="691597F5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063B6C95" w14:textId="46EC0EE7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14/11/1404</w:t>
            </w:r>
          </w:p>
        </w:tc>
        <w:tc>
          <w:tcPr>
            <w:tcW w:w="3119" w:type="dxa"/>
            <w:shd w:val="clear" w:color="auto" w:fill="E0DFED"/>
          </w:tcPr>
          <w:p w14:paraId="30C13E10" w14:textId="3D02D121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شوک تروماتیک  </w:t>
            </w:r>
            <w:r w:rsidRPr="00B01042">
              <w:rPr>
                <w:rFonts w:cs="B Nazanin"/>
              </w:rPr>
              <w:t>D-26</w:t>
            </w:r>
          </w:p>
        </w:tc>
        <w:tc>
          <w:tcPr>
            <w:tcW w:w="1589" w:type="dxa"/>
            <w:shd w:val="clear" w:color="auto" w:fill="E0DFED"/>
          </w:tcPr>
          <w:p w14:paraId="0076AC8E" w14:textId="0E9CC780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63C674AA" w14:textId="02D3B393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432120BC" w14:textId="77777777" w:rsidTr="00F25CE2">
        <w:tc>
          <w:tcPr>
            <w:tcW w:w="1226" w:type="dxa"/>
            <w:shd w:val="clear" w:color="auto" w:fill="E0DFED"/>
          </w:tcPr>
          <w:p w14:paraId="0EB1A767" w14:textId="7C7390B4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506FD4A3" w14:textId="69049B77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19/11/1404</w:t>
            </w:r>
          </w:p>
        </w:tc>
        <w:tc>
          <w:tcPr>
            <w:tcW w:w="3119" w:type="dxa"/>
            <w:shd w:val="clear" w:color="auto" w:fill="E0DFED"/>
          </w:tcPr>
          <w:p w14:paraId="301DAD37" w14:textId="77777777" w:rsidR="00F25CE2" w:rsidRPr="00B01042" w:rsidRDefault="00F25CE2" w:rsidP="00F25CE2">
            <w:pPr>
              <w:shd w:val="clear" w:color="auto" w:fill="E0DFED"/>
              <w:jc w:val="center"/>
              <w:rPr>
                <w:rFonts w:cs="B Nazanin" w:hint="cs"/>
                <w:rtl/>
              </w:rPr>
            </w:pPr>
            <w:r w:rsidRPr="00F25CE2">
              <w:rPr>
                <w:rFonts w:cs="B Nazanin" w:hint="cs"/>
                <w:shd w:val="clear" w:color="auto" w:fill="E0DFED"/>
                <w:rtl/>
              </w:rPr>
              <w:t xml:space="preserve">بیهوشی در خارج از اتاق عمل </w:t>
            </w:r>
            <w:r w:rsidRPr="00F25CE2">
              <w:rPr>
                <w:rFonts w:cs="B Nazanin"/>
                <w:shd w:val="clear" w:color="auto" w:fill="E0DFED"/>
              </w:rPr>
              <w:t xml:space="preserve"> M-68</w:t>
            </w:r>
          </w:p>
          <w:p w14:paraId="6D3D5039" w14:textId="7E845915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589" w:type="dxa"/>
            <w:shd w:val="clear" w:color="auto" w:fill="E0DFED"/>
          </w:tcPr>
          <w:p w14:paraId="643B80D5" w14:textId="7D8AE2BB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شمس الدینی</w:t>
            </w:r>
          </w:p>
        </w:tc>
        <w:tc>
          <w:tcPr>
            <w:tcW w:w="1806" w:type="dxa"/>
            <w:shd w:val="clear" w:color="auto" w:fill="E0DFED"/>
          </w:tcPr>
          <w:p w14:paraId="59CA5B65" w14:textId="14803380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0109D3FC" w14:textId="77777777" w:rsidTr="00F25CE2">
        <w:tc>
          <w:tcPr>
            <w:tcW w:w="1226" w:type="dxa"/>
            <w:shd w:val="clear" w:color="auto" w:fill="E0DFED"/>
          </w:tcPr>
          <w:p w14:paraId="68F1AD7A" w14:textId="78834F82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1A9911B7" w14:textId="70CD257B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21/11/1404</w:t>
            </w:r>
          </w:p>
        </w:tc>
        <w:tc>
          <w:tcPr>
            <w:tcW w:w="3119" w:type="dxa"/>
            <w:shd w:val="clear" w:color="auto" w:fill="E0DFED"/>
          </w:tcPr>
          <w:p w14:paraId="7D495EA3" w14:textId="54291246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اختلالات کواگولیشینو هموستاز </w:t>
            </w:r>
            <w:r w:rsidRPr="00B01042">
              <w:rPr>
                <w:rFonts w:cs="B Nazanin"/>
              </w:rPr>
              <w:t xml:space="preserve">CO-23 </w:t>
            </w:r>
          </w:p>
        </w:tc>
        <w:tc>
          <w:tcPr>
            <w:tcW w:w="1589" w:type="dxa"/>
            <w:shd w:val="clear" w:color="auto" w:fill="E0DFED"/>
          </w:tcPr>
          <w:p w14:paraId="02C08629" w14:textId="2B8EDE4C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2EE77896" w14:textId="3F689E54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58C14FD0" w14:textId="77777777" w:rsidTr="00F25CE2">
        <w:tc>
          <w:tcPr>
            <w:tcW w:w="1226" w:type="dxa"/>
            <w:shd w:val="clear" w:color="auto" w:fill="E0DFED"/>
          </w:tcPr>
          <w:p w14:paraId="71162B95" w14:textId="608E33D2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7A92E671" w14:textId="0923C630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26/11/1404</w:t>
            </w:r>
          </w:p>
        </w:tc>
        <w:tc>
          <w:tcPr>
            <w:tcW w:w="3119" w:type="dxa"/>
            <w:shd w:val="clear" w:color="auto" w:fill="E0DFED"/>
          </w:tcPr>
          <w:p w14:paraId="709F7768" w14:textId="46AEE876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/>
              </w:rPr>
              <w:t>BOOK REVIEW+ CASE REPORT</w:t>
            </w:r>
          </w:p>
        </w:tc>
        <w:tc>
          <w:tcPr>
            <w:tcW w:w="1589" w:type="dxa"/>
            <w:shd w:val="clear" w:color="auto" w:fill="E0DFED"/>
          </w:tcPr>
          <w:p w14:paraId="30B4C273" w14:textId="3F18D953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درودیان</w:t>
            </w:r>
          </w:p>
        </w:tc>
        <w:tc>
          <w:tcPr>
            <w:tcW w:w="1806" w:type="dxa"/>
            <w:shd w:val="clear" w:color="auto" w:fill="E0DFED"/>
          </w:tcPr>
          <w:p w14:paraId="21947E63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205C5B0E" w14:textId="77777777" w:rsidTr="00F25CE2">
        <w:tc>
          <w:tcPr>
            <w:tcW w:w="1226" w:type="dxa"/>
            <w:shd w:val="clear" w:color="auto" w:fill="E0DFED"/>
          </w:tcPr>
          <w:p w14:paraId="0B1FD314" w14:textId="4A66FA65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5EF16B0C" w14:textId="3C76E57F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28/11/1404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E0DFED"/>
          </w:tcPr>
          <w:p w14:paraId="6EA4A1D2" w14:textId="3756128E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شوک کاردیوژینک </w:t>
            </w:r>
            <w:r w:rsidRPr="00B01042">
              <w:rPr>
                <w:rFonts w:cs="B Nazanin"/>
              </w:rPr>
              <w:t>D-23</w:t>
            </w:r>
          </w:p>
        </w:tc>
        <w:tc>
          <w:tcPr>
            <w:tcW w:w="1589" w:type="dxa"/>
            <w:shd w:val="clear" w:color="auto" w:fill="E0DFED"/>
          </w:tcPr>
          <w:p w14:paraId="3CE0D5CC" w14:textId="78D68239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1876CB27" w14:textId="55CB71B8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727705F8" w14:textId="77777777" w:rsidTr="00F25CE2">
        <w:tc>
          <w:tcPr>
            <w:tcW w:w="1226" w:type="dxa"/>
            <w:shd w:val="clear" w:color="auto" w:fill="C5C4DE"/>
          </w:tcPr>
          <w:p w14:paraId="121DF14B" w14:textId="6BA0DF3D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C5C4DE"/>
          </w:tcPr>
          <w:p w14:paraId="21BE8F7B" w14:textId="384F0C9C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3/12/1404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C5C4DE"/>
          </w:tcPr>
          <w:p w14:paraId="786DE036" w14:textId="7C129D69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بیهوشی در تروما </w:t>
            </w:r>
            <w:r w:rsidRPr="00B01042">
              <w:rPr>
                <w:rFonts w:cs="B Nazanin"/>
              </w:rPr>
              <w:t>M-62</w:t>
            </w:r>
          </w:p>
        </w:tc>
        <w:tc>
          <w:tcPr>
            <w:tcW w:w="1589" w:type="dxa"/>
            <w:tcBorders>
              <w:bottom w:val="single" w:sz="12" w:space="0" w:color="auto"/>
            </w:tcBorders>
            <w:shd w:val="clear" w:color="auto" w:fill="C5C4DE"/>
          </w:tcPr>
          <w:p w14:paraId="2A3F7845" w14:textId="712DBE73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مجیدی</w:t>
            </w:r>
          </w:p>
        </w:tc>
        <w:tc>
          <w:tcPr>
            <w:tcW w:w="1806" w:type="dxa"/>
            <w:shd w:val="clear" w:color="auto" w:fill="C5C4DE"/>
          </w:tcPr>
          <w:p w14:paraId="5FF5C442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06EE3694" w14:textId="77777777" w:rsidTr="00F25CE2">
        <w:tc>
          <w:tcPr>
            <w:tcW w:w="1226" w:type="dxa"/>
            <w:shd w:val="clear" w:color="auto" w:fill="E0DFED"/>
          </w:tcPr>
          <w:p w14:paraId="5B2CEDCF" w14:textId="15A10C3E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65ABFBA2" w14:textId="4BA37D7C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5/12/1404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E0DFED"/>
          </w:tcPr>
          <w:p w14:paraId="11E1631A" w14:textId="02F044FB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بیماری هموراژیک و ترومیوتیک  </w:t>
            </w:r>
            <w:r w:rsidRPr="00B01042">
              <w:rPr>
                <w:rFonts w:cs="B Nazanin"/>
              </w:rPr>
              <w:t>D-74</w:t>
            </w:r>
          </w:p>
        </w:tc>
        <w:tc>
          <w:tcPr>
            <w:tcW w:w="1589" w:type="dxa"/>
            <w:tcBorders>
              <w:top w:val="single" w:sz="12" w:space="0" w:color="auto"/>
            </w:tcBorders>
            <w:shd w:val="clear" w:color="auto" w:fill="E0DFED"/>
          </w:tcPr>
          <w:p w14:paraId="0EA3897B" w14:textId="3E902AFF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32DDED88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157A8583" w14:textId="77777777" w:rsidTr="00F25CE2">
        <w:tc>
          <w:tcPr>
            <w:tcW w:w="1226" w:type="dxa"/>
            <w:shd w:val="clear" w:color="auto" w:fill="E0DFED"/>
          </w:tcPr>
          <w:p w14:paraId="7BB079C5" w14:textId="5E5F5B59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3C3C68A3" w14:textId="5A11DC75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10/12/1404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E0DFED"/>
          </w:tcPr>
          <w:p w14:paraId="7487089B" w14:textId="569306C2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بیهوشی درپیوند </w:t>
            </w:r>
            <w:r w:rsidRPr="00B01042">
              <w:rPr>
                <w:rFonts w:cs="B Nazanin"/>
              </w:rPr>
              <w:t>M-57</w:t>
            </w:r>
          </w:p>
        </w:tc>
        <w:tc>
          <w:tcPr>
            <w:tcW w:w="1589" w:type="dxa"/>
            <w:tcBorders>
              <w:bottom w:val="single" w:sz="12" w:space="0" w:color="auto"/>
            </w:tcBorders>
            <w:shd w:val="clear" w:color="auto" w:fill="E0DFED"/>
          </w:tcPr>
          <w:p w14:paraId="7B6228E0" w14:textId="61771572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غلامیان</w:t>
            </w:r>
          </w:p>
        </w:tc>
        <w:tc>
          <w:tcPr>
            <w:tcW w:w="1806" w:type="dxa"/>
            <w:tcBorders>
              <w:bottom w:val="single" w:sz="12" w:space="0" w:color="auto"/>
            </w:tcBorders>
            <w:shd w:val="clear" w:color="auto" w:fill="E0DFED"/>
          </w:tcPr>
          <w:p w14:paraId="7FC72244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0ABF50B1" w14:textId="77777777" w:rsidTr="00F25CE2">
        <w:tc>
          <w:tcPr>
            <w:tcW w:w="1226" w:type="dxa"/>
            <w:shd w:val="clear" w:color="auto" w:fill="E0DFED"/>
          </w:tcPr>
          <w:p w14:paraId="1860C158" w14:textId="0B404159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52E5FCC6" w14:textId="7A43493F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12/12/1404</w:t>
            </w:r>
          </w:p>
        </w:tc>
        <w:tc>
          <w:tcPr>
            <w:tcW w:w="3119" w:type="dxa"/>
            <w:shd w:val="clear" w:color="auto" w:fill="E0DFED"/>
          </w:tcPr>
          <w:p w14:paraId="5C1F0D6C" w14:textId="307EA682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فصل آنمی و پلی سیتمی کواگزیت 23</w:t>
            </w:r>
          </w:p>
        </w:tc>
        <w:tc>
          <w:tcPr>
            <w:tcW w:w="1589" w:type="dxa"/>
            <w:tcBorders>
              <w:top w:val="single" w:sz="12" w:space="0" w:color="auto"/>
            </w:tcBorders>
            <w:shd w:val="clear" w:color="auto" w:fill="E0DFED"/>
          </w:tcPr>
          <w:p w14:paraId="2E52CBBE" w14:textId="77777777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shd w:val="clear" w:color="auto" w:fill="E0DFED"/>
          </w:tcPr>
          <w:p w14:paraId="395EF3E4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7041A65E" w14:textId="77777777" w:rsidTr="00F25CE2">
        <w:tc>
          <w:tcPr>
            <w:tcW w:w="1226" w:type="dxa"/>
            <w:shd w:val="clear" w:color="auto" w:fill="E0DFED"/>
          </w:tcPr>
          <w:p w14:paraId="68874820" w14:textId="3B17A8E8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28E6EBD0" w14:textId="025DE070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17/12/1404</w:t>
            </w:r>
          </w:p>
        </w:tc>
        <w:tc>
          <w:tcPr>
            <w:tcW w:w="3119" w:type="dxa"/>
            <w:shd w:val="clear" w:color="auto" w:fill="E0DFED"/>
          </w:tcPr>
          <w:p w14:paraId="3DF14B87" w14:textId="05C698E1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ترانسفیوژن </w:t>
            </w:r>
            <w:r w:rsidRPr="00B01042">
              <w:rPr>
                <w:rFonts w:cs="B Nazanin"/>
              </w:rPr>
              <w:t>M-45</w:t>
            </w:r>
          </w:p>
        </w:tc>
        <w:tc>
          <w:tcPr>
            <w:tcW w:w="1589" w:type="dxa"/>
            <w:shd w:val="clear" w:color="auto" w:fill="E0DFED"/>
          </w:tcPr>
          <w:p w14:paraId="6CEB4006" w14:textId="2EE3A670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احمدی نژاد</w:t>
            </w:r>
          </w:p>
        </w:tc>
        <w:tc>
          <w:tcPr>
            <w:tcW w:w="1806" w:type="dxa"/>
            <w:tcBorders>
              <w:top w:val="single" w:sz="12" w:space="0" w:color="auto"/>
            </w:tcBorders>
            <w:shd w:val="clear" w:color="auto" w:fill="E0DFED"/>
          </w:tcPr>
          <w:p w14:paraId="1804190C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4750F528" w14:textId="77777777" w:rsidTr="00F25CE2">
        <w:tc>
          <w:tcPr>
            <w:tcW w:w="1226" w:type="dxa"/>
            <w:shd w:val="clear" w:color="auto" w:fill="E0DFED"/>
          </w:tcPr>
          <w:p w14:paraId="21984927" w14:textId="15B7A141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6A3B314F" w14:textId="6677E78D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19/12/1404</w:t>
            </w:r>
          </w:p>
        </w:tc>
        <w:tc>
          <w:tcPr>
            <w:tcW w:w="3119" w:type="dxa"/>
            <w:shd w:val="clear" w:color="auto" w:fill="E0DFED"/>
          </w:tcPr>
          <w:p w14:paraId="7BDFA339" w14:textId="6E74E117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شوک </w:t>
            </w:r>
            <w:r w:rsidRPr="00B01042">
              <w:rPr>
                <w:rFonts w:cs="B Nazanin"/>
              </w:rPr>
              <w:t>SEP[TIC D-24</w:t>
            </w:r>
          </w:p>
        </w:tc>
        <w:tc>
          <w:tcPr>
            <w:tcW w:w="1589" w:type="dxa"/>
            <w:shd w:val="clear" w:color="auto" w:fill="E0DFED"/>
          </w:tcPr>
          <w:p w14:paraId="4D85C7C1" w14:textId="77777777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204D0F4E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6325011D" w14:textId="77777777" w:rsidTr="00E3000C">
        <w:tc>
          <w:tcPr>
            <w:tcW w:w="1226" w:type="dxa"/>
            <w:shd w:val="clear" w:color="auto" w:fill="F0F0F6"/>
          </w:tcPr>
          <w:p w14:paraId="07D9E6DC" w14:textId="40B1ED57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پنجشنبه</w:t>
            </w:r>
          </w:p>
        </w:tc>
        <w:tc>
          <w:tcPr>
            <w:tcW w:w="1276" w:type="dxa"/>
            <w:shd w:val="clear" w:color="auto" w:fill="F0F0F6"/>
          </w:tcPr>
          <w:p w14:paraId="4D7A4BE8" w14:textId="20FAF547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21/12/1404</w:t>
            </w:r>
          </w:p>
        </w:tc>
        <w:tc>
          <w:tcPr>
            <w:tcW w:w="3119" w:type="dxa"/>
            <w:shd w:val="clear" w:color="auto" w:fill="F0F0F6"/>
          </w:tcPr>
          <w:p w14:paraId="67BECFC8" w14:textId="14EC175C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آزمون</w:t>
            </w:r>
          </w:p>
        </w:tc>
        <w:tc>
          <w:tcPr>
            <w:tcW w:w="1589" w:type="dxa"/>
            <w:shd w:val="clear" w:color="auto" w:fill="F0F0F6"/>
          </w:tcPr>
          <w:p w14:paraId="1E3616F5" w14:textId="187CAFDF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F0F0F6"/>
          </w:tcPr>
          <w:p w14:paraId="1C1B6CAE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47848675" w14:textId="77777777" w:rsidTr="00E3000C">
        <w:tc>
          <w:tcPr>
            <w:tcW w:w="1226" w:type="dxa"/>
            <w:shd w:val="clear" w:color="auto" w:fill="E0DFED"/>
          </w:tcPr>
          <w:p w14:paraId="1DA88E54" w14:textId="04EAFB53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6668E95B" w14:textId="56A0623C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24/12/1404</w:t>
            </w:r>
          </w:p>
        </w:tc>
        <w:tc>
          <w:tcPr>
            <w:tcW w:w="3119" w:type="dxa"/>
            <w:shd w:val="clear" w:color="auto" w:fill="E0DFED"/>
          </w:tcPr>
          <w:p w14:paraId="186EA5A4" w14:textId="4048DC65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/>
              </w:rPr>
              <w:t xml:space="preserve">BOOK REVIEW+ CASE REPORT </w:t>
            </w:r>
          </w:p>
        </w:tc>
        <w:tc>
          <w:tcPr>
            <w:tcW w:w="1589" w:type="dxa"/>
            <w:shd w:val="clear" w:color="auto" w:fill="E0DFED"/>
          </w:tcPr>
          <w:p w14:paraId="67D534E8" w14:textId="463BDC78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درودیان</w:t>
            </w:r>
          </w:p>
        </w:tc>
        <w:tc>
          <w:tcPr>
            <w:tcW w:w="1806" w:type="dxa"/>
            <w:shd w:val="clear" w:color="auto" w:fill="E0DFED"/>
          </w:tcPr>
          <w:p w14:paraId="795B8830" w14:textId="77777777" w:rsidR="00F25CE2" w:rsidRDefault="00F25CE2" w:rsidP="00E3000C">
            <w:pPr>
              <w:jc w:val="right"/>
              <w:rPr>
                <w:rFonts w:hint="cs"/>
                <w:rtl/>
              </w:rPr>
            </w:pPr>
          </w:p>
        </w:tc>
      </w:tr>
      <w:tr w:rsidR="00F25CE2" w14:paraId="08BBCE85" w14:textId="77777777" w:rsidTr="00F25CE2">
        <w:tc>
          <w:tcPr>
            <w:tcW w:w="1226" w:type="dxa"/>
            <w:shd w:val="clear" w:color="auto" w:fill="C5C4DE"/>
          </w:tcPr>
          <w:p w14:paraId="42271B6F" w14:textId="45B85507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C5C4DE"/>
          </w:tcPr>
          <w:p w14:paraId="71543E7F" w14:textId="61E56F89" w:rsidR="00F25CE2" w:rsidRDefault="00F25CE2" w:rsidP="00F25CE2">
            <w:pPr>
              <w:jc w:val="center"/>
              <w:rPr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Pr="00B01042">
              <w:rPr>
                <w:rFonts w:cs="B Nazanin" w:hint="cs"/>
                <w:rtl/>
              </w:rPr>
              <w:t>/16/1405</w:t>
            </w:r>
          </w:p>
        </w:tc>
        <w:tc>
          <w:tcPr>
            <w:tcW w:w="3119" w:type="dxa"/>
            <w:shd w:val="clear" w:color="auto" w:fill="C5C4DE"/>
          </w:tcPr>
          <w:p w14:paraId="47EE91C9" w14:textId="0185AFE7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بیهوشی در جراحی قلب وعروق</w:t>
            </w:r>
            <w:r>
              <w:rPr>
                <w:rFonts w:cs="B Nazanin" w:hint="cs"/>
                <w:rtl/>
              </w:rPr>
              <w:t xml:space="preserve">  </w:t>
            </w:r>
            <w:r w:rsidRPr="00B01042">
              <w:rPr>
                <w:rFonts w:cs="B Nazanin"/>
              </w:rPr>
              <w:t xml:space="preserve"> M-50</w:t>
            </w:r>
          </w:p>
        </w:tc>
        <w:tc>
          <w:tcPr>
            <w:tcW w:w="1589" w:type="dxa"/>
            <w:shd w:val="clear" w:color="auto" w:fill="C5C4DE"/>
          </w:tcPr>
          <w:p w14:paraId="265BAB68" w14:textId="00B9EF43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سلاجقه</w:t>
            </w:r>
          </w:p>
        </w:tc>
        <w:tc>
          <w:tcPr>
            <w:tcW w:w="1806" w:type="dxa"/>
            <w:shd w:val="clear" w:color="auto" w:fill="C5C4DE"/>
          </w:tcPr>
          <w:p w14:paraId="25CB7107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325BCC05" w14:textId="77777777" w:rsidTr="00E3000C">
        <w:tc>
          <w:tcPr>
            <w:tcW w:w="1226" w:type="dxa"/>
            <w:shd w:val="clear" w:color="auto" w:fill="E0DFED"/>
          </w:tcPr>
          <w:p w14:paraId="27EE87E7" w14:textId="4BA2B805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04E07C9E" w14:textId="39F4CF82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18/1/1405</w:t>
            </w:r>
          </w:p>
        </w:tc>
        <w:tc>
          <w:tcPr>
            <w:tcW w:w="3119" w:type="dxa"/>
            <w:shd w:val="clear" w:color="auto" w:fill="E0DFED"/>
          </w:tcPr>
          <w:p w14:paraId="70D48628" w14:textId="781C959C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بیماری های مرتبط با بارداری کواگزیت 32</w:t>
            </w:r>
          </w:p>
        </w:tc>
        <w:tc>
          <w:tcPr>
            <w:tcW w:w="1589" w:type="dxa"/>
            <w:shd w:val="clear" w:color="auto" w:fill="E0DFED"/>
          </w:tcPr>
          <w:p w14:paraId="242BA8C4" w14:textId="77777777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39F620F9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51C7371C" w14:textId="77777777" w:rsidTr="00E3000C">
        <w:tc>
          <w:tcPr>
            <w:tcW w:w="1226" w:type="dxa"/>
            <w:shd w:val="clear" w:color="auto" w:fill="E0DFED"/>
          </w:tcPr>
          <w:p w14:paraId="06AEB44F" w14:textId="3C7A86C9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77480207" w14:textId="7FC987EA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23/1/1405</w:t>
            </w:r>
          </w:p>
        </w:tc>
        <w:tc>
          <w:tcPr>
            <w:tcW w:w="3119" w:type="dxa"/>
            <w:shd w:val="clear" w:color="auto" w:fill="E0DFED"/>
          </w:tcPr>
          <w:p w14:paraId="2082C3C0" w14:textId="7BA476D1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مراقبت های ویژه در بارداری </w:t>
            </w:r>
            <w:r w:rsidRPr="00B01042">
              <w:rPr>
                <w:rFonts w:cs="B Nazanin"/>
              </w:rPr>
              <w:t>D-77</w:t>
            </w:r>
          </w:p>
        </w:tc>
        <w:tc>
          <w:tcPr>
            <w:tcW w:w="1589" w:type="dxa"/>
            <w:shd w:val="clear" w:color="auto" w:fill="E0DFED"/>
          </w:tcPr>
          <w:p w14:paraId="539C644E" w14:textId="6F6F2C3B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رئیسی</w:t>
            </w:r>
          </w:p>
        </w:tc>
        <w:tc>
          <w:tcPr>
            <w:tcW w:w="1806" w:type="dxa"/>
            <w:shd w:val="clear" w:color="auto" w:fill="E0DFED"/>
          </w:tcPr>
          <w:p w14:paraId="31C0F016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632C007B" w14:textId="77777777" w:rsidTr="00E3000C">
        <w:tc>
          <w:tcPr>
            <w:tcW w:w="1226" w:type="dxa"/>
            <w:shd w:val="clear" w:color="auto" w:fill="E0DFED"/>
          </w:tcPr>
          <w:p w14:paraId="629A1313" w14:textId="4391A73C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4BDA9AF1" w14:textId="7170061B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25/1/1405</w:t>
            </w:r>
          </w:p>
        </w:tc>
        <w:tc>
          <w:tcPr>
            <w:tcW w:w="3119" w:type="dxa"/>
            <w:shd w:val="clear" w:color="auto" w:fill="E0DFED"/>
          </w:tcPr>
          <w:p w14:paraId="1721274F" w14:textId="1700BA76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آمبولی ریه </w:t>
            </w:r>
            <w:r w:rsidRPr="00B01042">
              <w:rPr>
                <w:rFonts w:cs="B Nazanin"/>
              </w:rPr>
              <w:t>D-42</w:t>
            </w:r>
          </w:p>
        </w:tc>
        <w:tc>
          <w:tcPr>
            <w:tcW w:w="1589" w:type="dxa"/>
            <w:shd w:val="clear" w:color="auto" w:fill="E0DFED"/>
          </w:tcPr>
          <w:p w14:paraId="6DEDAF8E" w14:textId="77777777" w:rsidR="00F25CE2" w:rsidRDefault="00F25CE2" w:rsidP="00F25CE2">
            <w:pPr>
              <w:jc w:val="center"/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5274BAB8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68EA1B31" w14:textId="77777777" w:rsidTr="00E3000C">
        <w:tc>
          <w:tcPr>
            <w:tcW w:w="1226" w:type="dxa"/>
            <w:shd w:val="clear" w:color="auto" w:fill="E0DFED"/>
          </w:tcPr>
          <w:p w14:paraId="2A1B4E25" w14:textId="45C976F2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7491A4A6" w14:textId="71A71B70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30/1/1405</w:t>
            </w:r>
          </w:p>
        </w:tc>
        <w:tc>
          <w:tcPr>
            <w:tcW w:w="3119" w:type="dxa"/>
            <w:shd w:val="clear" w:color="auto" w:fill="E0DFED"/>
          </w:tcPr>
          <w:p w14:paraId="126671E3" w14:textId="11FE116B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/>
              </w:rPr>
              <w:t xml:space="preserve">BOOK REVIEW+ CASE REPORT </w:t>
            </w:r>
          </w:p>
        </w:tc>
        <w:tc>
          <w:tcPr>
            <w:tcW w:w="1589" w:type="dxa"/>
            <w:shd w:val="clear" w:color="auto" w:fill="E0DFED"/>
          </w:tcPr>
          <w:p w14:paraId="7F2BD56C" w14:textId="5AEEF376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درودیان</w:t>
            </w:r>
          </w:p>
        </w:tc>
        <w:tc>
          <w:tcPr>
            <w:tcW w:w="1806" w:type="dxa"/>
            <w:tcBorders>
              <w:top w:val="single" w:sz="12" w:space="0" w:color="auto"/>
            </w:tcBorders>
            <w:shd w:val="clear" w:color="auto" w:fill="E0DFED"/>
          </w:tcPr>
          <w:p w14:paraId="4FA786C5" w14:textId="77777777" w:rsidR="00F25CE2" w:rsidRDefault="00F25CE2" w:rsidP="00F25CE2">
            <w:pPr>
              <w:jc w:val="center"/>
              <w:rPr>
                <w:rtl/>
              </w:rPr>
            </w:pPr>
          </w:p>
        </w:tc>
      </w:tr>
      <w:tr w:rsidR="00F25CE2" w14:paraId="66D14406" w14:textId="77777777" w:rsidTr="00F25CE2">
        <w:tc>
          <w:tcPr>
            <w:tcW w:w="1226" w:type="dxa"/>
            <w:shd w:val="clear" w:color="auto" w:fill="C5C4DE"/>
          </w:tcPr>
          <w:p w14:paraId="782208A7" w14:textId="5CE50D0F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C5C4DE"/>
          </w:tcPr>
          <w:p w14:paraId="4CB2F769" w14:textId="32D48B9A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1/2/1405</w:t>
            </w:r>
          </w:p>
        </w:tc>
        <w:tc>
          <w:tcPr>
            <w:tcW w:w="3119" w:type="dxa"/>
            <w:shd w:val="clear" w:color="auto" w:fill="C5C4DE"/>
          </w:tcPr>
          <w:p w14:paraId="08CA6405" w14:textId="1BFEDB8C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بیماری های مرتبط با بارداری کواگزیت 32</w:t>
            </w:r>
          </w:p>
        </w:tc>
        <w:tc>
          <w:tcPr>
            <w:tcW w:w="1589" w:type="dxa"/>
            <w:shd w:val="clear" w:color="auto" w:fill="C5C4DE"/>
          </w:tcPr>
          <w:p w14:paraId="576BC45E" w14:textId="77777777" w:rsidR="00F25CE2" w:rsidRDefault="00F25CE2" w:rsidP="00F25CE2">
            <w:pPr>
              <w:rPr>
                <w:rtl/>
              </w:rPr>
            </w:pPr>
          </w:p>
        </w:tc>
        <w:tc>
          <w:tcPr>
            <w:tcW w:w="1806" w:type="dxa"/>
            <w:shd w:val="clear" w:color="auto" w:fill="C5C4DE"/>
          </w:tcPr>
          <w:p w14:paraId="5C593EF6" w14:textId="77777777" w:rsidR="00F25CE2" w:rsidRDefault="00F25CE2" w:rsidP="00F25CE2">
            <w:pPr>
              <w:rPr>
                <w:rtl/>
              </w:rPr>
            </w:pPr>
          </w:p>
        </w:tc>
      </w:tr>
      <w:tr w:rsidR="00F25CE2" w14:paraId="6F2FAA3C" w14:textId="77777777" w:rsidTr="00E3000C">
        <w:tc>
          <w:tcPr>
            <w:tcW w:w="1226" w:type="dxa"/>
            <w:shd w:val="clear" w:color="auto" w:fill="E0DFED"/>
          </w:tcPr>
          <w:p w14:paraId="052B8029" w14:textId="5A32EEE9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70E06089" w14:textId="1EFC6CC9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6/2/1405</w:t>
            </w:r>
          </w:p>
        </w:tc>
        <w:tc>
          <w:tcPr>
            <w:tcW w:w="3119" w:type="dxa"/>
            <w:shd w:val="clear" w:color="auto" w:fill="E0DFED"/>
          </w:tcPr>
          <w:p w14:paraId="6AE45816" w14:textId="1B394FFF" w:rsidR="00F25CE2" w:rsidRDefault="00F25CE2" w:rsidP="00F25CE2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بیهوشی در جراحی زنان </w:t>
            </w:r>
            <w:r w:rsidRPr="00B01042">
              <w:rPr>
                <w:rFonts w:cs="B Nazanin"/>
              </w:rPr>
              <w:t>M-58</w:t>
            </w:r>
          </w:p>
        </w:tc>
        <w:tc>
          <w:tcPr>
            <w:tcW w:w="1589" w:type="dxa"/>
            <w:shd w:val="clear" w:color="auto" w:fill="E0DFED"/>
          </w:tcPr>
          <w:p w14:paraId="5514289F" w14:textId="00BE9DB7" w:rsidR="00F25CE2" w:rsidRDefault="00F25CE2" w:rsidP="00F25CE2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مرادی</w:t>
            </w:r>
          </w:p>
        </w:tc>
        <w:tc>
          <w:tcPr>
            <w:tcW w:w="1806" w:type="dxa"/>
            <w:shd w:val="clear" w:color="auto" w:fill="E0DFED"/>
          </w:tcPr>
          <w:p w14:paraId="01673382" w14:textId="77777777" w:rsidR="00F25CE2" w:rsidRDefault="00F25CE2" w:rsidP="00F25CE2">
            <w:pPr>
              <w:rPr>
                <w:rtl/>
              </w:rPr>
            </w:pPr>
          </w:p>
        </w:tc>
      </w:tr>
      <w:tr w:rsidR="00F25CE2" w14:paraId="159D9564" w14:textId="77777777" w:rsidTr="00E3000C">
        <w:tc>
          <w:tcPr>
            <w:tcW w:w="1226" w:type="dxa"/>
            <w:shd w:val="clear" w:color="auto" w:fill="E0DFED"/>
          </w:tcPr>
          <w:p w14:paraId="12A2BFDB" w14:textId="6F044126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08A6DD8C" w14:textId="54E62CB1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8/2/1405</w:t>
            </w:r>
          </w:p>
        </w:tc>
        <w:tc>
          <w:tcPr>
            <w:tcW w:w="3119" w:type="dxa"/>
            <w:shd w:val="clear" w:color="auto" w:fill="E0DFED"/>
          </w:tcPr>
          <w:p w14:paraId="048E050D" w14:textId="2BB5322D" w:rsidR="00F25CE2" w:rsidRDefault="00F25CE2" w:rsidP="00F25CE2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بیماری های اطفال  </w:t>
            </w:r>
            <w:r w:rsidRPr="00B01042">
              <w:rPr>
                <w:rFonts w:cs="B Nazanin"/>
              </w:rPr>
              <w:t>CO-31</w:t>
            </w:r>
          </w:p>
        </w:tc>
        <w:tc>
          <w:tcPr>
            <w:tcW w:w="1589" w:type="dxa"/>
            <w:shd w:val="clear" w:color="auto" w:fill="E0DFED"/>
          </w:tcPr>
          <w:p w14:paraId="5764783F" w14:textId="77777777" w:rsidR="00F25CE2" w:rsidRDefault="00F25CE2" w:rsidP="00F25CE2">
            <w:pPr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4465EF64" w14:textId="77777777" w:rsidR="00F25CE2" w:rsidRDefault="00F25CE2" w:rsidP="00F25CE2">
            <w:pPr>
              <w:rPr>
                <w:rtl/>
              </w:rPr>
            </w:pPr>
          </w:p>
        </w:tc>
      </w:tr>
      <w:tr w:rsidR="00F25CE2" w14:paraId="1B9F348B" w14:textId="77777777" w:rsidTr="00E3000C">
        <w:tc>
          <w:tcPr>
            <w:tcW w:w="1226" w:type="dxa"/>
            <w:shd w:val="clear" w:color="auto" w:fill="E0DFED"/>
          </w:tcPr>
          <w:p w14:paraId="5978CA6F" w14:textId="11444D36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09FAEB81" w14:textId="1D4D5BB1" w:rsidR="00F25CE2" w:rsidRDefault="00F25CE2" w:rsidP="00F25CE2">
            <w:pPr>
              <w:jc w:val="center"/>
              <w:rPr>
                <w:rtl/>
              </w:rPr>
            </w:pPr>
            <w:r w:rsidRPr="00B01042">
              <w:rPr>
                <w:rFonts w:cs="B Nazanin" w:hint="cs"/>
                <w:rtl/>
              </w:rPr>
              <w:t>13/2/1405</w:t>
            </w:r>
          </w:p>
        </w:tc>
        <w:tc>
          <w:tcPr>
            <w:tcW w:w="3119" w:type="dxa"/>
            <w:shd w:val="clear" w:color="auto" w:fill="E0DFED"/>
          </w:tcPr>
          <w:p w14:paraId="7A296BE8" w14:textId="6152A0C5" w:rsidR="00F25CE2" w:rsidRDefault="00F25CE2" w:rsidP="00F25CE2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بیهوشی در جراحی توراکس </w:t>
            </w:r>
            <w:r w:rsidRPr="00B01042">
              <w:rPr>
                <w:rFonts w:cs="B Nazanin"/>
              </w:rPr>
              <w:t>M-49</w:t>
            </w:r>
          </w:p>
        </w:tc>
        <w:tc>
          <w:tcPr>
            <w:tcW w:w="1589" w:type="dxa"/>
            <w:shd w:val="clear" w:color="auto" w:fill="E0DFED"/>
          </w:tcPr>
          <w:p w14:paraId="221D9E64" w14:textId="39EE824A" w:rsidR="00F25CE2" w:rsidRDefault="00F25CE2" w:rsidP="00F25CE2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حاجی علیزاده</w:t>
            </w:r>
          </w:p>
        </w:tc>
        <w:tc>
          <w:tcPr>
            <w:tcW w:w="1806" w:type="dxa"/>
            <w:shd w:val="clear" w:color="auto" w:fill="E0DFED"/>
          </w:tcPr>
          <w:p w14:paraId="65522696" w14:textId="77777777" w:rsidR="00F25CE2" w:rsidRDefault="00F25CE2" w:rsidP="00F25CE2">
            <w:pPr>
              <w:rPr>
                <w:rtl/>
              </w:rPr>
            </w:pPr>
          </w:p>
        </w:tc>
      </w:tr>
      <w:tr w:rsidR="00F25CE2" w14:paraId="44496DB6" w14:textId="77777777" w:rsidTr="00E3000C">
        <w:tc>
          <w:tcPr>
            <w:tcW w:w="1226" w:type="dxa"/>
            <w:shd w:val="clear" w:color="auto" w:fill="E0DFED"/>
          </w:tcPr>
          <w:p w14:paraId="45AF6920" w14:textId="0452D495" w:rsidR="00F25CE2" w:rsidRPr="00B01042" w:rsidRDefault="00F25CE2" w:rsidP="00F25CE2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7560C60A" w14:textId="3BC36387" w:rsidR="00F25CE2" w:rsidRPr="00B01042" w:rsidRDefault="00F25CE2" w:rsidP="00F25CE2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15/2/1405</w:t>
            </w:r>
          </w:p>
        </w:tc>
        <w:tc>
          <w:tcPr>
            <w:tcW w:w="3119" w:type="dxa"/>
            <w:shd w:val="clear" w:color="auto" w:fill="E0DFED"/>
          </w:tcPr>
          <w:p w14:paraId="6BDBF7D5" w14:textId="0E093571" w:rsidR="00F25CE2" w:rsidRDefault="00F25CE2" w:rsidP="00F25CE2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بیماری های اطفال  </w:t>
            </w:r>
            <w:r w:rsidRPr="00B01042">
              <w:rPr>
                <w:rFonts w:cs="B Nazanin"/>
              </w:rPr>
              <w:t>CO-31</w:t>
            </w:r>
          </w:p>
        </w:tc>
        <w:tc>
          <w:tcPr>
            <w:tcW w:w="1589" w:type="dxa"/>
            <w:shd w:val="clear" w:color="auto" w:fill="E0DFED"/>
          </w:tcPr>
          <w:p w14:paraId="70BF8BD4" w14:textId="77777777" w:rsidR="00F25CE2" w:rsidRDefault="00F25CE2" w:rsidP="00F25CE2">
            <w:pPr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7F64421E" w14:textId="77777777" w:rsidR="00F25CE2" w:rsidRDefault="00F25CE2" w:rsidP="00F25CE2">
            <w:pPr>
              <w:rPr>
                <w:rtl/>
              </w:rPr>
            </w:pPr>
          </w:p>
        </w:tc>
      </w:tr>
      <w:tr w:rsidR="00F25CE2" w14:paraId="499D48D9" w14:textId="77777777" w:rsidTr="00E3000C">
        <w:tc>
          <w:tcPr>
            <w:tcW w:w="1226" w:type="dxa"/>
            <w:shd w:val="clear" w:color="auto" w:fill="E0DFED"/>
          </w:tcPr>
          <w:p w14:paraId="0AA4BC6D" w14:textId="644A24D6" w:rsidR="00F25CE2" w:rsidRPr="00B01042" w:rsidRDefault="00F25CE2" w:rsidP="00F25CE2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6CDD5EF6" w14:textId="7F2B833E" w:rsidR="00F25CE2" w:rsidRPr="00B01042" w:rsidRDefault="00F25CE2" w:rsidP="00F25CE2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20/2/1405</w:t>
            </w:r>
          </w:p>
        </w:tc>
        <w:tc>
          <w:tcPr>
            <w:tcW w:w="3119" w:type="dxa"/>
            <w:shd w:val="clear" w:color="auto" w:fill="E0DFED"/>
          </w:tcPr>
          <w:p w14:paraId="0390FA82" w14:textId="1253DA63" w:rsidR="00F25CE2" w:rsidRDefault="00F25CE2" w:rsidP="00F25CE2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بیهوشی در جراحی توراکس  </w:t>
            </w:r>
            <w:r w:rsidRPr="00B01042">
              <w:rPr>
                <w:rFonts w:cs="B Nazanin"/>
              </w:rPr>
              <w:t>M-49</w:t>
            </w:r>
          </w:p>
        </w:tc>
        <w:tc>
          <w:tcPr>
            <w:tcW w:w="1589" w:type="dxa"/>
            <w:shd w:val="clear" w:color="auto" w:fill="E0DFED"/>
          </w:tcPr>
          <w:p w14:paraId="6BE6F982" w14:textId="35EDD37E" w:rsidR="00F25CE2" w:rsidRDefault="00F25CE2" w:rsidP="00F25CE2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دکتر </w:t>
            </w:r>
            <w:r>
              <w:rPr>
                <w:rFonts w:cs="B Nazanin" w:hint="cs"/>
                <w:rtl/>
              </w:rPr>
              <w:t>حاجی علیزاده</w:t>
            </w:r>
          </w:p>
        </w:tc>
        <w:tc>
          <w:tcPr>
            <w:tcW w:w="1806" w:type="dxa"/>
            <w:shd w:val="clear" w:color="auto" w:fill="E0DFED"/>
          </w:tcPr>
          <w:p w14:paraId="16FED77B" w14:textId="77777777" w:rsidR="00F25CE2" w:rsidRDefault="00F25CE2" w:rsidP="00F25CE2">
            <w:pPr>
              <w:rPr>
                <w:rtl/>
              </w:rPr>
            </w:pPr>
          </w:p>
        </w:tc>
      </w:tr>
      <w:tr w:rsidR="00F25CE2" w14:paraId="4156323C" w14:textId="77777777" w:rsidTr="00E3000C">
        <w:tc>
          <w:tcPr>
            <w:tcW w:w="1226" w:type="dxa"/>
            <w:shd w:val="clear" w:color="auto" w:fill="E0DFED"/>
          </w:tcPr>
          <w:p w14:paraId="29A826A8" w14:textId="0B741B3C" w:rsidR="00F25CE2" w:rsidRPr="00B01042" w:rsidRDefault="00F25CE2" w:rsidP="00F25CE2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32DFC0DE" w14:textId="4356D091" w:rsidR="00F25CE2" w:rsidRPr="00B01042" w:rsidRDefault="00F25CE2" w:rsidP="00F25CE2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22/2/1405</w:t>
            </w:r>
          </w:p>
        </w:tc>
        <w:tc>
          <w:tcPr>
            <w:tcW w:w="3119" w:type="dxa"/>
            <w:shd w:val="clear" w:color="auto" w:fill="E0DFED"/>
          </w:tcPr>
          <w:p w14:paraId="4CF6C337" w14:textId="7FD76635" w:rsidR="00F25CE2" w:rsidRDefault="00F25CE2" w:rsidP="00F25CE2">
            <w:pPr>
              <w:rPr>
                <w:rtl/>
              </w:rPr>
            </w:pPr>
            <w:proofErr w:type="gramStart"/>
            <w:r w:rsidRPr="00B01042">
              <w:rPr>
                <w:rFonts w:cs="B Nazanin"/>
              </w:rPr>
              <w:t>COPD</w:t>
            </w:r>
            <w:r w:rsidRPr="00B01042">
              <w:rPr>
                <w:rFonts w:cs="B Nazanin" w:hint="cs"/>
                <w:rtl/>
              </w:rPr>
              <w:t xml:space="preserve">  </w:t>
            </w:r>
            <w:r w:rsidRPr="00B01042">
              <w:rPr>
                <w:rFonts w:cs="B Nazanin"/>
              </w:rPr>
              <w:t>CO</w:t>
            </w:r>
            <w:proofErr w:type="gramEnd"/>
            <w:r w:rsidRPr="00B01042">
              <w:rPr>
                <w:rFonts w:cs="B Nazanin"/>
              </w:rPr>
              <w:t>-2</w:t>
            </w:r>
          </w:p>
        </w:tc>
        <w:tc>
          <w:tcPr>
            <w:tcW w:w="1589" w:type="dxa"/>
            <w:shd w:val="clear" w:color="auto" w:fill="E0DFED"/>
          </w:tcPr>
          <w:p w14:paraId="31ABE228" w14:textId="77777777" w:rsidR="00F25CE2" w:rsidRDefault="00F25CE2" w:rsidP="00F25CE2">
            <w:pPr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2A0FF5D2" w14:textId="77777777" w:rsidR="00F25CE2" w:rsidRDefault="00F25CE2" w:rsidP="00F25CE2">
            <w:pPr>
              <w:rPr>
                <w:rtl/>
              </w:rPr>
            </w:pPr>
          </w:p>
        </w:tc>
      </w:tr>
      <w:tr w:rsidR="00F25CE2" w14:paraId="06F187BD" w14:textId="77777777" w:rsidTr="00E3000C">
        <w:tc>
          <w:tcPr>
            <w:tcW w:w="1226" w:type="dxa"/>
            <w:shd w:val="clear" w:color="auto" w:fill="E0DFED"/>
          </w:tcPr>
          <w:p w14:paraId="73A64243" w14:textId="00457915" w:rsidR="00F25CE2" w:rsidRPr="00B01042" w:rsidRDefault="00F25CE2" w:rsidP="00F25CE2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یکشنبه</w:t>
            </w:r>
          </w:p>
        </w:tc>
        <w:tc>
          <w:tcPr>
            <w:tcW w:w="1276" w:type="dxa"/>
            <w:shd w:val="clear" w:color="auto" w:fill="E0DFED"/>
          </w:tcPr>
          <w:p w14:paraId="4C490883" w14:textId="748C2C01" w:rsidR="00F25CE2" w:rsidRPr="00B01042" w:rsidRDefault="00F25CE2" w:rsidP="00F25CE2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27/2/1405</w:t>
            </w:r>
          </w:p>
        </w:tc>
        <w:tc>
          <w:tcPr>
            <w:tcW w:w="3119" w:type="dxa"/>
            <w:shd w:val="clear" w:color="auto" w:fill="E0DFED"/>
          </w:tcPr>
          <w:p w14:paraId="28D87351" w14:textId="0578EC81" w:rsidR="00F25CE2" w:rsidRDefault="00F25CE2" w:rsidP="00F25CE2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کنترل بیماران با درد مزمن  </w:t>
            </w:r>
            <w:r w:rsidRPr="00B01042">
              <w:rPr>
                <w:rFonts w:cs="B Nazanin"/>
              </w:rPr>
              <w:t>M-47</w:t>
            </w:r>
          </w:p>
        </w:tc>
        <w:tc>
          <w:tcPr>
            <w:tcW w:w="1589" w:type="dxa"/>
            <w:shd w:val="clear" w:color="auto" w:fill="E0DFED"/>
          </w:tcPr>
          <w:p w14:paraId="12CCA938" w14:textId="0B15BE0C" w:rsidR="00F25CE2" w:rsidRDefault="00F25CE2" w:rsidP="00F25CE2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>دکتر هاشمیان</w:t>
            </w:r>
          </w:p>
        </w:tc>
        <w:tc>
          <w:tcPr>
            <w:tcW w:w="1806" w:type="dxa"/>
            <w:shd w:val="clear" w:color="auto" w:fill="E0DFED"/>
          </w:tcPr>
          <w:p w14:paraId="50848510" w14:textId="77777777" w:rsidR="00F25CE2" w:rsidRDefault="00F25CE2" w:rsidP="00F25CE2">
            <w:pPr>
              <w:rPr>
                <w:rtl/>
              </w:rPr>
            </w:pPr>
          </w:p>
        </w:tc>
      </w:tr>
      <w:tr w:rsidR="00F25CE2" w14:paraId="399D60BF" w14:textId="77777777" w:rsidTr="00E3000C">
        <w:tc>
          <w:tcPr>
            <w:tcW w:w="1226" w:type="dxa"/>
            <w:shd w:val="clear" w:color="auto" w:fill="E0DFED"/>
          </w:tcPr>
          <w:p w14:paraId="4F1D3162" w14:textId="0442DB85" w:rsidR="00F25CE2" w:rsidRPr="00B01042" w:rsidRDefault="00F25CE2" w:rsidP="00F25CE2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سه شنبه</w:t>
            </w:r>
          </w:p>
        </w:tc>
        <w:tc>
          <w:tcPr>
            <w:tcW w:w="1276" w:type="dxa"/>
            <w:shd w:val="clear" w:color="auto" w:fill="E0DFED"/>
          </w:tcPr>
          <w:p w14:paraId="2DFC61C2" w14:textId="408120B1" w:rsidR="00F25CE2" w:rsidRPr="00B01042" w:rsidRDefault="00F25CE2" w:rsidP="00F25CE2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29/2/1405</w:t>
            </w:r>
          </w:p>
        </w:tc>
        <w:tc>
          <w:tcPr>
            <w:tcW w:w="3119" w:type="dxa"/>
            <w:shd w:val="clear" w:color="auto" w:fill="E0DFED"/>
          </w:tcPr>
          <w:p w14:paraId="463F0B32" w14:textId="5C289A24" w:rsidR="00F25CE2" w:rsidRDefault="00F25CE2" w:rsidP="00F25CE2">
            <w:pPr>
              <w:rPr>
                <w:rtl/>
              </w:rPr>
            </w:pPr>
            <w:r w:rsidRPr="00B01042">
              <w:rPr>
                <w:rFonts w:cs="B Nazanin" w:hint="cs"/>
                <w:rtl/>
              </w:rPr>
              <w:t xml:space="preserve">بیماری های </w:t>
            </w:r>
            <w:proofErr w:type="spellStart"/>
            <w:r w:rsidRPr="00B01042">
              <w:rPr>
                <w:rFonts w:cs="B Nazanin"/>
              </w:rPr>
              <w:t>Restrctive</w:t>
            </w:r>
            <w:proofErr w:type="spellEnd"/>
            <w:r w:rsidRPr="00B01042">
              <w:rPr>
                <w:rFonts w:cs="B Nazanin" w:hint="cs"/>
                <w:rtl/>
              </w:rPr>
              <w:t xml:space="preserve"> </w:t>
            </w:r>
            <w:r w:rsidRPr="00B01042">
              <w:rPr>
                <w:rFonts w:cs="B Nazanin"/>
              </w:rPr>
              <w:t xml:space="preserve"> CO-3</w:t>
            </w:r>
          </w:p>
        </w:tc>
        <w:tc>
          <w:tcPr>
            <w:tcW w:w="1589" w:type="dxa"/>
            <w:shd w:val="clear" w:color="auto" w:fill="E0DFED"/>
          </w:tcPr>
          <w:p w14:paraId="7B9D4E15" w14:textId="77777777" w:rsidR="00F25CE2" w:rsidRDefault="00F25CE2" w:rsidP="00F25CE2">
            <w:pPr>
              <w:rPr>
                <w:rtl/>
              </w:rPr>
            </w:pPr>
          </w:p>
        </w:tc>
        <w:tc>
          <w:tcPr>
            <w:tcW w:w="1806" w:type="dxa"/>
            <w:shd w:val="clear" w:color="auto" w:fill="E0DFED"/>
          </w:tcPr>
          <w:p w14:paraId="5CC9826C" w14:textId="77777777" w:rsidR="00F25CE2" w:rsidRDefault="00F25CE2" w:rsidP="00F25CE2">
            <w:pPr>
              <w:rPr>
                <w:rtl/>
              </w:rPr>
            </w:pPr>
          </w:p>
        </w:tc>
      </w:tr>
      <w:tr w:rsidR="00F25CE2" w14:paraId="51E85360" w14:textId="77777777" w:rsidTr="00E3000C">
        <w:tc>
          <w:tcPr>
            <w:tcW w:w="1226" w:type="dxa"/>
            <w:shd w:val="clear" w:color="auto" w:fill="F0F0F6"/>
          </w:tcPr>
          <w:p w14:paraId="3459CAD2" w14:textId="0A8A1FCA" w:rsidR="00F25CE2" w:rsidRPr="00B01042" w:rsidRDefault="00F25CE2" w:rsidP="00F25CE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پنجشنبه</w:t>
            </w:r>
          </w:p>
        </w:tc>
        <w:tc>
          <w:tcPr>
            <w:tcW w:w="1276" w:type="dxa"/>
            <w:shd w:val="clear" w:color="auto" w:fill="F0F0F6"/>
          </w:tcPr>
          <w:p w14:paraId="73C6B446" w14:textId="34D009BB" w:rsidR="00F25CE2" w:rsidRPr="00B01042" w:rsidRDefault="00F25CE2" w:rsidP="00F25CE2">
            <w:pPr>
              <w:jc w:val="center"/>
              <w:rPr>
                <w:rFonts w:cs="B Nazanin"/>
                <w:rtl/>
              </w:rPr>
            </w:pPr>
            <w:r w:rsidRPr="00B01042">
              <w:rPr>
                <w:rFonts w:cs="B Nazanin" w:hint="cs"/>
                <w:rtl/>
              </w:rPr>
              <w:t>31/2/1405</w:t>
            </w:r>
          </w:p>
        </w:tc>
        <w:tc>
          <w:tcPr>
            <w:tcW w:w="3119" w:type="dxa"/>
            <w:shd w:val="clear" w:color="auto" w:fill="F0F0F6"/>
          </w:tcPr>
          <w:p w14:paraId="28FEE767" w14:textId="1CAE315F" w:rsidR="00F25CE2" w:rsidRDefault="00F25CE2" w:rsidP="00F25CE2">
            <w:pPr>
              <w:jc w:val="center"/>
              <w:rPr>
                <w:rFonts w:hint="cs"/>
                <w:rtl/>
              </w:rPr>
            </w:pPr>
            <w:r w:rsidRPr="00B01042">
              <w:rPr>
                <w:rFonts w:cs="B Nazanin" w:hint="cs"/>
                <w:rtl/>
              </w:rPr>
              <w:t>آزمون</w:t>
            </w:r>
          </w:p>
        </w:tc>
        <w:tc>
          <w:tcPr>
            <w:tcW w:w="1589" w:type="dxa"/>
            <w:shd w:val="clear" w:color="auto" w:fill="F0F0F6"/>
          </w:tcPr>
          <w:p w14:paraId="56002B90" w14:textId="77777777" w:rsidR="00F25CE2" w:rsidRDefault="00F25CE2" w:rsidP="00F25CE2">
            <w:pPr>
              <w:rPr>
                <w:rtl/>
              </w:rPr>
            </w:pPr>
          </w:p>
        </w:tc>
        <w:tc>
          <w:tcPr>
            <w:tcW w:w="1806" w:type="dxa"/>
            <w:shd w:val="clear" w:color="auto" w:fill="F0F0F6"/>
          </w:tcPr>
          <w:p w14:paraId="5F9428A6" w14:textId="77777777" w:rsidR="00F25CE2" w:rsidRDefault="00F25CE2" w:rsidP="00F25CE2">
            <w:pPr>
              <w:rPr>
                <w:rtl/>
              </w:rPr>
            </w:pPr>
          </w:p>
        </w:tc>
      </w:tr>
    </w:tbl>
    <w:p w14:paraId="222D5D90" w14:textId="77777777" w:rsidR="0029629A" w:rsidRDefault="0029629A"/>
    <w:sectPr w:rsidR="0029629A" w:rsidSect="0052619A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991C" w14:textId="77777777" w:rsidR="00293C2F" w:rsidRDefault="00293C2F" w:rsidP="00F25CE2">
      <w:pPr>
        <w:spacing w:after="0" w:line="240" w:lineRule="auto"/>
      </w:pPr>
      <w:r>
        <w:separator/>
      </w:r>
    </w:p>
  </w:endnote>
  <w:endnote w:type="continuationSeparator" w:id="0">
    <w:p w14:paraId="2D291BF2" w14:textId="77777777" w:rsidR="00293C2F" w:rsidRDefault="00293C2F" w:rsidP="00F2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F493" w14:textId="77777777" w:rsidR="00293C2F" w:rsidRDefault="00293C2F" w:rsidP="00F25CE2">
      <w:pPr>
        <w:spacing w:after="0" w:line="240" w:lineRule="auto"/>
      </w:pPr>
      <w:r>
        <w:separator/>
      </w:r>
    </w:p>
  </w:footnote>
  <w:footnote w:type="continuationSeparator" w:id="0">
    <w:p w14:paraId="53EB9CBB" w14:textId="77777777" w:rsidR="00293C2F" w:rsidRDefault="00293C2F" w:rsidP="00F2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E8B5" w14:textId="4FF93A8D" w:rsidR="00E0628B" w:rsidRPr="00E0628B" w:rsidRDefault="00E0628B" w:rsidP="00E0628B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Arial"/>
      </w:rPr>
    </w:pPr>
    <w:r w:rsidRPr="00E0628B">
      <w:rPr>
        <w:rFonts w:ascii="Calibri" w:eastAsia="Calibri" w:hAnsi="Calibri" w:cs="B Nazanin" w:hint="cs"/>
        <w:b/>
        <w:bCs/>
        <w:sz w:val="28"/>
        <w:szCs w:val="28"/>
        <w:rtl/>
      </w:rPr>
      <w:t>برنامه آموزشی دستیاران گروه بیهوشی سال تحصیلی 1405-1404</w:t>
    </w:r>
  </w:p>
  <w:p w14:paraId="31B69770" w14:textId="77777777" w:rsidR="00E0628B" w:rsidRDefault="00E062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B8"/>
    <w:rsid w:val="00115F18"/>
    <w:rsid w:val="001F65D3"/>
    <w:rsid w:val="00293C2F"/>
    <w:rsid w:val="0029629A"/>
    <w:rsid w:val="00383ECF"/>
    <w:rsid w:val="0052619A"/>
    <w:rsid w:val="00610FB8"/>
    <w:rsid w:val="008E03BE"/>
    <w:rsid w:val="00B0550F"/>
    <w:rsid w:val="00E0628B"/>
    <w:rsid w:val="00E3000C"/>
    <w:rsid w:val="00E81BC8"/>
    <w:rsid w:val="00F2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DAF1255"/>
  <w15:chartTrackingRefBased/>
  <w15:docId w15:val="{749EB122-B6C0-43F4-9293-A4E4BD8D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10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F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F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0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0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F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F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FB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CE2"/>
  </w:style>
  <w:style w:type="paragraph" w:styleId="Footer">
    <w:name w:val="footer"/>
    <w:basedOn w:val="Normal"/>
    <w:link w:val="FooterChar"/>
    <w:uiPriority w:val="99"/>
    <w:unhideWhenUsed/>
    <w:rsid w:val="00F2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نجمه معنوی زاده</dc:creator>
  <cp:keywords/>
  <dc:description/>
  <cp:lastModifiedBy>نجمه معنوی زاده</cp:lastModifiedBy>
  <cp:revision>4</cp:revision>
  <dcterms:created xsi:type="dcterms:W3CDTF">2025-10-29T09:22:00Z</dcterms:created>
  <dcterms:modified xsi:type="dcterms:W3CDTF">2025-11-02T08:25:00Z</dcterms:modified>
</cp:coreProperties>
</file>